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2" w:rsidRDefault="002314F2"/>
    <w:p w:rsidR="007B00AE" w:rsidRDefault="007B00AE" w:rsidP="007B00AE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 учебного предмета</w:t>
      </w:r>
    </w:p>
    <w:p w:rsidR="00B229EA" w:rsidRDefault="00B229EA" w:rsidP="00B229EA">
      <w:pPr>
        <w:pStyle w:val="a3"/>
        <w:ind w:left="720" w:firstLine="0"/>
        <w:rPr>
          <w:b/>
          <w:sz w:val="28"/>
          <w:szCs w:val="28"/>
          <w:u w:val="single"/>
        </w:rPr>
      </w:pPr>
    </w:p>
    <w:p w:rsidR="00B229EA" w:rsidRDefault="00B229EA" w:rsidP="00F8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0DD7" w:rsidRPr="007B00AE" w:rsidRDefault="00F80DD7" w:rsidP="00F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Начальным этапом изучения предметов «Русский язык» и «Литературное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чтение» в 1 классе является курс «Обучение грамоте»: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письму идёт параллельно с обучением чтению. На «Обучение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грамоте» отводится 9 часов в неделю: 5 часов «Русского языка» (обучение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письму) и 4 часа «Литературного чтения» (обучение чтению).</w:t>
      </w:r>
    </w:p>
    <w:p w:rsidR="00F80DD7" w:rsidRPr="007B00AE" w:rsidRDefault="00F80DD7" w:rsidP="00F8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Продолжительность «Обучения грамоте» зависит от уровня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класса и может составлять от 20 до 23 недель, соответственно,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продолжительность изучения систематического курса в 1 классе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варьироваться от 13 до 10 недель.</w:t>
      </w:r>
    </w:p>
    <w:p w:rsidR="00F80DD7" w:rsidRPr="007B00AE" w:rsidRDefault="00F80DD7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0AE" w:rsidRPr="007B00AE" w:rsidRDefault="00F80DD7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0AE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Составление небольших рассказов повествовательного характера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 серии сюжетных картинок, материалам собственных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игр, занятий, наблюдений.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Понимание текста при его прослушивании и при самостоятельном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чтении вслух.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0AE">
        <w:rPr>
          <w:rFonts w:ascii="Times New Roman" w:hAnsi="Times New Roman" w:cs="Times New Roman"/>
          <w:i/>
          <w:sz w:val="24"/>
          <w:szCs w:val="24"/>
        </w:rPr>
        <w:t>Слово и предложение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выделение слов, изменение их порядка.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Наблюдение над значением 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0AE">
        <w:rPr>
          <w:rFonts w:ascii="Times New Roman" w:hAnsi="Times New Roman" w:cs="Times New Roman"/>
          <w:i/>
          <w:sz w:val="24"/>
          <w:szCs w:val="24"/>
        </w:rPr>
        <w:t>Фонетика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Звуки речи. Единство звукового состава слова и его значения.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Установление последовательности звуков в слове и количества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звуков. Сопоставление слов, различающихся одним или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несколькими звуками. Звуковой анализ слова, работа со звуковыми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моделями: построение модели звукового состава слова,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подбор слов, соответствующих заданной модели.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безударных, согласных твёрдых и мягких, звонких и глухих.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Определение места ударения.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Количество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слогов в слове. Ударный слог.</w:t>
      </w:r>
    </w:p>
    <w:p w:rsidR="007B00AE" w:rsidRPr="00F80DD7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DD7">
        <w:rPr>
          <w:rFonts w:ascii="Times New Roman" w:hAnsi="Times New Roman" w:cs="Times New Roman"/>
          <w:i/>
          <w:sz w:val="24"/>
          <w:szCs w:val="24"/>
        </w:rPr>
        <w:t>Графика</w:t>
      </w:r>
    </w:p>
    <w:p w:rsidR="00F80DD7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звука. Слоговой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принцип русской графики. Буквы гласных как показатель твёрдости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— мягкости согласных звуков. Функции букв е, ё, ю, я.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 xml:space="preserve">Мягкий знак как показатель мягкости предшествующего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согласногозвука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 в конце 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Последовательность букв в русском алфавите.</w:t>
      </w:r>
    </w:p>
    <w:p w:rsidR="007B00AE" w:rsidRPr="00F80DD7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DD7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Слоговое чтение (ориентация на букву, обозначающую гласный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звук). Плавное слоговое чтение и чтение целыми словами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 скоростью, соответствующей индивидуальному темпу. Чтение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 интонациями и паузами в соответствии со знаками препинания.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Осознанное чтение слов, словосочетаний, предложений.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Выразительное чтение на материале небольших прозаических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текстов и стихотворений.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Орфоэпическое чтение (при переходе к чтению целыми словами).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Орфографическое чтение (проговаривание) как средство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самоконтроля при письме под диктовку и при списывании.</w:t>
      </w:r>
    </w:p>
    <w:p w:rsidR="007B00AE" w:rsidRPr="00F80DD7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DD7">
        <w:rPr>
          <w:rFonts w:ascii="Times New Roman" w:hAnsi="Times New Roman" w:cs="Times New Roman"/>
          <w:i/>
          <w:sz w:val="24"/>
          <w:szCs w:val="24"/>
        </w:rPr>
        <w:t>Письмо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Ориентация на пространстве листа в тетради и на пространстве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классной доски. Гигиенические требования, которые необходимо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соблюдать во время письма.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Начертание письменных прописных и строчных букв. Письмо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букв, буквосочетаний, слогов, слов, предложений с соблюдением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 xml:space="preserve">гигиенических норм. Письмо </w:t>
      </w:r>
      <w:r w:rsidRPr="007B00AE">
        <w:rPr>
          <w:rFonts w:ascii="Times New Roman" w:hAnsi="Times New Roman" w:cs="Times New Roman"/>
          <w:sz w:val="24"/>
          <w:szCs w:val="24"/>
        </w:rPr>
        <w:lastRenderedPageBreak/>
        <w:t>разборчивым, аккуратным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почерком. Письмо под диктовку слов и предложений, написание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которых не расходится с их произношением. Приёмы и последовательность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правильного списывания текста.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Функция небуквенных графических средств: пробела между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словами, знака переноса.</w:t>
      </w:r>
    </w:p>
    <w:p w:rsidR="007B00AE" w:rsidRPr="00F80DD7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DD7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Правила правописания и их применение: раздельное написание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слов; обозначение гласных после шипящих в сочетаниях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, ши (в положении под ударением),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, ща, 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; прописная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буква в начале предложения, в именах собственных (имена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людей, клички животных); перенос слов по слогам без стечения</w:t>
      </w:r>
      <w:r w:rsidR="00F80DD7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согласных; знаки препинания в конце предложения.</w:t>
      </w:r>
    </w:p>
    <w:p w:rsidR="00D630D2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D2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Общие сведения о языке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общения. Цели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ситуации общения.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Фонетика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Звуки речи. Гласные и согласные звуки, их различение. Ударение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слове. Гласные ударные и безударные. Твёрдые и мягкие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согласные звуки, их различение. Звонкие и глухие согласные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звуки, их различение. Согласный звук [й’] и гласный звук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[и]. Шипящие [ж], [ш], [ч’], [щ’].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Слог. Количество слогов в слове. Ударный слог. Деление слов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 слоги (простые случаи, без стечения согласных).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Графика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Звук и буква. Различение звуков и букв. Обозначение на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письме твёрдости согласных звуков буквами а, о, у, ы, э; слова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 буквой э. Обозначение на письме мягкости согласных звуков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буквами е, ё, ю, я, и. Функции букв е, ё, ю, я. Мягкий знак как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показатель мягкости предшествующего согласного звука в конце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Установление соотношения звукового и буквенного состава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 в словах типа стол, конь.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знак переноса.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Русский алфавит: правильное название букв, их последовательность.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алфавита для упорядочения списка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Орфоэпия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соответствии с нормами современного русского литературного</w:t>
      </w:r>
      <w:r w:rsidR="00D630D2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языка (на ограниченном перечне слов, отрабатываемом в учебнике).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Слово как единица языка (ознакомление).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Слово как название предмета, признака предмета, действия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предмета (ознакомление).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Синтаксис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Предложение как единица языка (ознакомление).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Слово, предложение (наблюдение над сходством и различием).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Установление связи слов в предложении при помощи смысловых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вопросов.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Восстановление деформированных предложений. Составление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предложений из набора форм слов.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собственных: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в именах и фамилиях людей, кличках животных;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>, ши (в положении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под ударением),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 xml:space="preserve">, ща, </w:t>
      </w:r>
      <w:proofErr w:type="gramStart"/>
      <w:r w:rsidR="007B00AE" w:rsidRPr="007B00A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7B00AE" w:rsidRPr="007B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слова с непроверяемыми гласными и согласными (перечень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слов в орфографическом словаре учебника);</w:t>
      </w:r>
    </w:p>
    <w:p w:rsidR="007B00AE" w:rsidRPr="007B00AE" w:rsidRDefault="00D630D2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и восклицательный знаки.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Алгоритм списывания текста.</w:t>
      </w:r>
    </w:p>
    <w:p w:rsidR="007B00AE" w:rsidRPr="00D630D2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D2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Речь как основная форма общения между людьми. Текст как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единица речи (ознакомление).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Ситуация общения: цель общения, с кем и где происходит общение.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Ситуации устного общения (чтение диалогов по ролям,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просмотр видеоматериалов, прослушивание аудиозаписи).</w:t>
      </w:r>
    </w:p>
    <w:p w:rsid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Нормы речевого этикета в ситуациях учебного и бытового общения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(приветствие, прощание, извинение, благодарность, обращение</w:t>
      </w:r>
      <w:r w:rsidR="00B229EA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 просьбой).</w:t>
      </w:r>
    </w:p>
    <w:p w:rsidR="00B229EA" w:rsidRPr="007B00AE" w:rsidRDefault="00B229EA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E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Общие сведения о языке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явление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национальной культуры. Первоначальные представления о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многообразии языкового пространства России и мира. Методы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познания языка: наблюдение, анализ.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Фонетика и графика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Смыслоразличительная функция звуков; различение звуков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букв; различение ударных и безударных гласных звуков,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твёрдых и мягких согласных звуков, звонких и глухих согласных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звуков; шипящие согласные звуки [ж], [ш], [ч’], [щ’]; обозначение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 письме твёрдости и мягкости согласных звуков,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функции букв е, ё, ю, я; согласный звук [й’] и гласный звук [и]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(повторение изученного в 1 классе).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Парные и непарные по твёрдости — мягкости согласные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звуки.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Парные и непарные по звонкости — глухости согласные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звуки.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Качественная характеристика звука: гласный — согласный;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гласный ударный — безударный; согласный твёрдый — мягкий,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парный — непарный; согласный звонкий — глухой, парный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— непарный.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151B45">
        <w:rPr>
          <w:rFonts w:ascii="Times New Roman" w:hAnsi="Times New Roman" w:cs="Times New Roman"/>
          <w:sz w:val="24"/>
          <w:szCs w:val="24"/>
        </w:rPr>
        <w:t>мягкого знака (</w:t>
      </w:r>
      <w:r w:rsidRPr="007B00AE">
        <w:rPr>
          <w:rFonts w:ascii="Times New Roman" w:hAnsi="Times New Roman" w:cs="Times New Roman"/>
          <w:sz w:val="24"/>
          <w:szCs w:val="24"/>
        </w:rPr>
        <w:t>ь</w:t>
      </w:r>
      <w:r w:rsidR="00151B45">
        <w:rPr>
          <w:rFonts w:ascii="Times New Roman" w:hAnsi="Times New Roman" w:cs="Times New Roman"/>
          <w:sz w:val="24"/>
          <w:szCs w:val="24"/>
        </w:rPr>
        <w:t>)</w:t>
      </w:r>
      <w:r w:rsidRPr="007B00AE">
        <w:rPr>
          <w:rFonts w:ascii="Times New Roman" w:hAnsi="Times New Roman" w:cs="Times New Roman"/>
          <w:sz w:val="24"/>
          <w:szCs w:val="24"/>
        </w:rPr>
        <w:t>: показатель мягкости предшествующего согласного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конце и в середине слова; разделительный. Использование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 письме разделительных ъ и ь</w:t>
      </w:r>
      <w:r w:rsidR="00151B45">
        <w:rPr>
          <w:rFonts w:ascii="Times New Roman" w:hAnsi="Times New Roman" w:cs="Times New Roman"/>
          <w:sz w:val="24"/>
          <w:szCs w:val="24"/>
        </w:rPr>
        <w:t xml:space="preserve"> знаков</w:t>
      </w:r>
      <w:r w:rsidRPr="007B00AE">
        <w:rPr>
          <w:rFonts w:ascii="Times New Roman" w:hAnsi="Times New Roman" w:cs="Times New Roman"/>
          <w:sz w:val="24"/>
          <w:szCs w:val="24"/>
        </w:rPr>
        <w:t>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буквами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е, ё, ю, я (в начале слова и после гласных).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Деление слов на слоги (в том числе при стечении согласных).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знания алфавита при работе со словарями.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знак переноса, абзац (красная строка), пунктуационные знаки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(в пределах изученного).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Орфоэпия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соответствии с нормами современного русского литературного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языка (на ограниченном перечне слов, отрабатываемом в учебнике).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отработанного перечня слов (орфоэпического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словаря учебника) для решения практических задач.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lastRenderedPageBreak/>
        <w:t>Слово как единство звучания и значения. Лексическое значение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 (общее представление). Выявление слов, значение которых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требует уточнения. Определение значения слова по тексту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или уточнение значения с помощью толкового словаря.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Однозначные и многозначные слова (простые случаи, наблюдение).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Состав слова (</w:t>
      </w:r>
      <w:proofErr w:type="spellStart"/>
      <w:r w:rsidRPr="00B229EA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B229EA">
        <w:rPr>
          <w:rFonts w:ascii="Times New Roman" w:hAnsi="Times New Roman" w:cs="Times New Roman"/>
          <w:i/>
          <w:sz w:val="24"/>
          <w:szCs w:val="24"/>
        </w:rPr>
        <w:t>)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Корень как обязательная часть слова. Однокоренные (родственные)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слова. Признаки однокоренных (родственных) слов.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Различение однокоренных слов и синонимов, однокоренных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 и слов с омонимичными корнями. Выделение в словах корня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(простые случаи).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Окончание как изменяемая часть слова. Изменение формы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 с помощью окончания. Различение изменяемых и неизменяемых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Суффикс как часть слова (наблюдение). Приставка как часть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 (наблюдение).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Морфология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вопросы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(«кто?», «что?»), употребление в речи.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Глагол (ознакомление): общее значение, вопросы («что делать?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», «что сделать?» и др.), употребление в речи.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Имя прилагательное (ознакомление): общее значение, вопросы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(«какой?», «какая?», «какое?», «какие?»), употребление в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речи.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 xml:space="preserve">Предлог. Отличие предлогов от приставок. 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Наиболее распространённые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предлоги: в, на, из, без, над, до, у, о, об и др.</w:t>
      </w:r>
      <w:proofErr w:type="gramEnd"/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Синтаксис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Порядок слов в предложении; связь слов в предложении (повторение).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Отличие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предложения от слова. Наблюдение за выделением в устной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речи одного из слов предложения (логическое ударение).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Виды предложений по цели высказывания: повествовательные,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вопросительные, побудительные предложения.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 (по интонации):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восклицательные и невосклицательные предложения.</w:t>
      </w:r>
    </w:p>
    <w:p w:rsidR="007B00AE" w:rsidRPr="00B229EA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EA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собственных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(имена, фамилии, клички животных); знаки препинания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конце предложения; перенос слов со строки на строку (без учёта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морфемного членения слова); гласные после шипящих в сочетаниях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, ши (в положении под ударением),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, ща, чу,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;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 (повторение правил правописания, изученных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1 классе).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</w:t>
      </w:r>
      <w:r w:rsidR="00151B45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возникновения орфографической ошибки. Понятие орфограммы.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Различные способы решения орфографической задачи в зависимости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от места орфограммы в слове. Использование орфографического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словаря учебника для определения (уточнения)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написания слова. Контроль и самоконтроль при проверке собственных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предложенных текстов.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разделительный мягкий знак;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="007B00AE" w:rsidRPr="007B00A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="007B00AE" w:rsidRPr="007B00A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</w:t>
      </w:r>
      <w:proofErr w:type="gramEnd"/>
    </w:p>
    <w:p w:rsidR="007B00AE" w:rsidRPr="007B00AE" w:rsidRDefault="007B00AE" w:rsidP="006F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словаре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 xml:space="preserve"> учебника);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прописная буква в именах собственных: имена, фамилии, отчества</w:t>
      </w:r>
    </w:p>
    <w:p w:rsidR="007B00AE" w:rsidRPr="007B00AE" w:rsidRDefault="007B00AE" w:rsidP="006F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людей, клички животных, географические названия;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существительными.</w:t>
      </w:r>
    </w:p>
    <w:p w:rsidR="007B00AE" w:rsidRPr="00151B45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B45">
        <w:rPr>
          <w:rFonts w:ascii="Times New Roman" w:hAnsi="Times New Roman" w:cs="Times New Roman"/>
          <w:i/>
          <w:sz w:val="24"/>
          <w:szCs w:val="24"/>
        </w:rPr>
        <w:lastRenderedPageBreak/>
        <w:t>Развитие речи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>оответствии с целями и условиями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устного общения для эффективного решения коммуникативной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задачи (для ответа на заданный вопрос, для выражения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собственного мнения). Умение вести разговор (начать, поддержать,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закончить разговор, привлечь внимание и т. п.). Практическое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овладение диалогической формой речи. Соблюдение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норм речевого этикета и орфоэпичес</w:t>
      </w:r>
      <w:r w:rsidR="00151B45">
        <w:rPr>
          <w:rFonts w:ascii="Times New Roman" w:hAnsi="Times New Roman" w:cs="Times New Roman"/>
          <w:sz w:val="24"/>
          <w:szCs w:val="24"/>
        </w:rPr>
        <w:t>ких норм в ситуациях учеб</w:t>
      </w:r>
      <w:r w:rsidRPr="007B00AE">
        <w:rPr>
          <w:rFonts w:ascii="Times New Roman" w:hAnsi="Times New Roman" w:cs="Times New Roman"/>
          <w:sz w:val="24"/>
          <w:szCs w:val="24"/>
        </w:rPr>
        <w:t>ного и бытового общения. Умение договариваться и приходить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к общему решению в совместной деятельности при проведении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парной и групповой работы.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Составление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устного рассказа по личным наблюдениям и вопросам.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Текст. Признаки текста: смысловое единство предложений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тексте; последовательность предложений в тексте; выражение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тексте законченной мысли. Тема текста. Основная мысль. Заглавие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текста. Подбор заголовков к предложенным текстам. Последовательность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частей текста (абзацев). Корректирование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текстов с нарушенным порядком предложений и абзацев.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особенности (первичное 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Поздравление и поздравительная открытка.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Понимание текста: развитие умения формулировать простые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выводы на основе информации, содержащейся в тексте. Выразительное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чтение текста вслух с соблюдением правильной интонации.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30—45 слов с опорой на вопросы.</w:t>
      </w:r>
    </w:p>
    <w:p w:rsidR="006F1E4C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E4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Сведения о русском языке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Методы познания языка: наблюдение, анализ, лингвистический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эксперимент.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Фонетика и графика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0AE">
        <w:rPr>
          <w:rFonts w:ascii="Times New Roman" w:hAnsi="Times New Roman" w:cs="Times New Roman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согласный глухой/звонкий, парный/непарный; функции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разделительных мягкого и твёрдого знаков, условия использования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 письме разделительных мягкого и твёрдого знаков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(повторение изученного).</w:t>
      </w:r>
      <w:proofErr w:type="gramEnd"/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ь и ъ, в словах с непроизносимыми согласными.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каталогами.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Орфоэпия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Нормы произношения звуков и сочетаний звуков; ударение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словах в соответствии с нормами современного русского литературного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языка (на ограниченном перечне слов, отрабатываемом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учебнике).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Использование орфоэпического словаря для решения практических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задач.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Повторение: лексическое значение 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Прямое и переносное значение слова (ознакомление). Устаревшие</w:t>
      </w:r>
      <w:r w:rsidR="006F1E4C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 (ознакомление).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Состав слова (</w:t>
      </w:r>
      <w:proofErr w:type="spellStart"/>
      <w:r w:rsidRPr="006F1E4C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6F1E4C">
        <w:rPr>
          <w:rFonts w:ascii="Times New Roman" w:hAnsi="Times New Roman" w:cs="Times New Roman"/>
          <w:i/>
          <w:sz w:val="24"/>
          <w:szCs w:val="24"/>
        </w:rPr>
        <w:t>)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Корень как обязательная часть слова; однокоренные (родственные)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слова; признаки однокоренных (родственных) слов;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различение однокоренных слов и синонимов, однокоренных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 и слов с омонимичными корнями; выделение в словах корня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(простые случаи); окончание как изменяемая часть слова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(повторение изученного).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 xml:space="preserve">Однокоренные </w:t>
      </w:r>
      <w:r w:rsidRPr="007B00AE">
        <w:rPr>
          <w:rFonts w:ascii="Times New Roman" w:hAnsi="Times New Roman" w:cs="Times New Roman"/>
          <w:sz w:val="24"/>
          <w:szCs w:val="24"/>
        </w:rPr>
        <w:lastRenderedPageBreak/>
        <w:t>слова и формы одного и того же слова. Корень,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приставка, суффикс — значимые части слова. Нулевое окончание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(ознакомление).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Морфология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Части речи.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Имя существительное: общее значение, вопросы, употребление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речи. Имена существительные единственного и множественного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числа. Имена существительные мужского, женского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среднего рода. Падеж имён существительных. Определение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падежа, в котором употреблено имя существительное. Изменение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имён существительных по падежам и числам (склонение).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Имена существительные 1, 2, 3-го склонения. Имена существительные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одушевлённые и неодушевлённые.</w:t>
      </w:r>
    </w:p>
    <w:p w:rsidR="00C4715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вопросы, употребление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речи. Зависимость формы имени прилагательного от формы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имени существительного. Изменение имён прилагательных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по родам, числам и падежам (кроме имён прилагательных на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-ин). Склонение имён прилагательных.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Местоимение (общее представление). Личные местоимения,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их употребление в речи. Использование личных местоимений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для устранения неоправданных повторов в тексте.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Глагол: общее значение, вопросы, употребление в речи. Неопределённая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форма глагола Настоящее, будущее, прошедшее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время глаголов. Изменение глаголов по временам, числам. Род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глаголов в прошедшем времени.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Частица не, её значение.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Синтаксис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Предложение. Установление при помощи смысловых (синтаксических)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вопросов связи между словами в предложении.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Главные члены предложения — подлежащее и сказуемое. Второстепенные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члены предложения (без деления на виды). Предложения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распространённые и нераспространённые.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 с союзами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и, а, но и без союзов.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возникновения орфографической ошибки, различные способы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решения орфографической задачи в зависимости от места орфограммы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слове; контроль и самоконтроль при проверке собственных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предложенных текстов (повторение и применение</w:t>
      </w:r>
      <w:r w:rsidR="00C4715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 новом орфографическом материале).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(уточнения) написания 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разделительный твёрдый знак;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 xml:space="preserve">непроизносимые согласные в </w:t>
      </w:r>
      <w:proofErr w:type="gramStart"/>
      <w:r w:rsidR="007B00AE" w:rsidRPr="007B00A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(на уровне наблюдения);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прилагательных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(на уровне наблюдения);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словаре учебника);</w:t>
      </w:r>
    </w:p>
    <w:p w:rsidR="007B00AE" w:rsidRPr="007B00AE" w:rsidRDefault="006F1E4C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глаголами.</w:t>
      </w:r>
    </w:p>
    <w:p w:rsidR="007B00AE" w:rsidRPr="006F1E4C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E4C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Нормы речевого этикета: устное и письменное приглашение,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просьба, извинение, благодарность, отказ и др. Соблюдение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норм речевого этикета и орфоэпических норм в ситуациях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учебного и бытового общения. Речевые средства, помогающие: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Pr="007B00AE">
        <w:rPr>
          <w:rFonts w:ascii="Times New Roman" w:hAnsi="Times New Roman" w:cs="Times New Roman"/>
          <w:sz w:val="24"/>
          <w:szCs w:val="24"/>
        </w:rPr>
        <w:lastRenderedPageBreak/>
        <w:t>и аргументировать собственное мнение в диалоге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дискуссии; договариваться и приходить к общему решению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совместной деятельности; контролировать (устно координировать)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действия при проведении парной и групповой работы.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Особенности речевого этикета в условиях общения с людьми,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плохо владеющими русским языком.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Повторение и продолжение работы с текстом, начатой во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2 классе: признаки текста, тема текста, основная мысль текста,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заголовок, корректирование текстов с нарушенным порядком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предложений и абзацев.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План текста. Составление плана текста, написание текста по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заданному плану. Связь предложений в тексте с помощью личных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местоимений, синонимов, союзов и, а, но. Ключевые слова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тексте.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Определение типов текстов (повествование, описание, рассуждение)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создание собственных текстов заданного типа.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Жанр письма, объявления.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плану.</w:t>
      </w:r>
    </w:p>
    <w:p w:rsid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Изучающее, ознакомительное чтение.</w:t>
      </w:r>
    </w:p>
    <w:p w:rsidR="007A23EB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E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Сведения о русском языке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Русский язык как язык межнационального общения. Различные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методы познания языка: наблюдение, анализ, лингвистический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эксперимент, мини-исследование, проект.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Фонетика и графика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Характеристика, сравнение, классификация звуков вне слова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 xml:space="preserve">и в слове по заданным параметрам. </w:t>
      </w:r>
      <w:proofErr w:type="spellStart"/>
      <w:proofErr w:type="gramStart"/>
      <w:r w:rsidRPr="007B00A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 xml:space="preserve"> разбор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слова.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Орфоэпия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Правильная интонация в процессе говорения и чтения. Нормы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произношения звуков и сочетаний звуков; ударение в словах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соответствии с нормами современного русского литературного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языка (на ограниченном перечне слов, отрабатываемом в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учебнике).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орфоэпических словарей русского языка при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определении правильного произношения слов.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Лексика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Повторение и продолжение работы: наблюдение за использованием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речи синонимов, антонимов, устаревших слов (простые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случаи).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Наблюдение за использованием в речи фразеологизмов (простые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случаи).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Состав слова (</w:t>
      </w:r>
      <w:proofErr w:type="spellStart"/>
      <w:r w:rsidRPr="007A23EB">
        <w:rPr>
          <w:rFonts w:ascii="Times New Roman" w:hAnsi="Times New Roman" w:cs="Times New Roman"/>
          <w:i/>
          <w:sz w:val="24"/>
          <w:szCs w:val="24"/>
        </w:rPr>
        <w:t>морфемика</w:t>
      </w:r>
      <w:proofErr w:type="spellEnd"/>
      <w:r w:rsidRPr="007A23EB">
        <w:rPr>
          <w:rFonts w:ascii="Times New Roman" w:hAnsi="Times New Roman" w:cs="Times New Roman"/>
          <w:i/>
          <w:sz w:val="24"/>
          <w:szCs w:val="24"/>
        </w:rPr>
        <w:t>)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Состав изменяемых слов, выделение в словах с однозначно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выделяемыми морфемами окончания, корня, приставки, суффикса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(повторение изученного).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Основа 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Состав неизменяемых слов (ознакомление).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Значение наиболее употребляемых суффиксов изученных частей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речи (ознакомление).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Морфология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Имя существительное. Склонение имён существительных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 xml:space="preserve">(кроме существительных на 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; на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ья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 типа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гостья, на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 xml:space="preserve"> типа ожерелье во множественном числе); собственных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имён существительных на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-ин,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; имена существительные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1, 2, 3-го склонения (повторение изученного). Несклоняемые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имена существительные (ознакомление).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Имя прилагательное. Зависимость формы имени прилагательного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от формы имени существительного (повторение).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Склонение имён прилагательных во множественном числе.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lastRenderedPageBreak/>
        <w:t>Местоимение. Личные местоимения (повторение). Личные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местоимения 1-го и 3-го лица единственного и множественного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числа; склонение личных местоимений.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Глагол. Изменение глаголов по лицам и числам в настоящем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будущем времени (спряжение)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 xml:space="preserve"> ІІ спряжение глаголов.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Способы определения I и II спряжения глаголов.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Наречие (общее представление). Значение, вопросы, употребление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речи.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Предлог. Отличие предлогов от приставок (повторение).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Союз; союзы и, а, но в простых и сложных предложениях.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Частица не, её значение (повторение).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Синтаксис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Слово, сочетание слов (словосочетание) и предложение, осознание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их сходства и различий; виды предложений по цели высказывания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(повествовательные, вопросительные и побудительные);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 (восклицательные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невосклицательные); связь между словами в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словосочетании и предложении (при помощи смысловых вопросов);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распространённые и нераспространённые предложения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(повторение изученного).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Предложения с однородными членами: без союзов, с союзами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а, но, с одиночным союзом и. Интонация перечисления в предложениях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 однородными членами.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Простое и сложное предложение (ознакомление). Сложные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предложения: сложносочинённые с союзами и, а, но; бессоюзные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сложные предложения (без называния терминов).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Орфография и пунктуация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1, 2, 3 классах.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возникновения орфографической ошибки; различные способы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решения орфографической задачи в зависимости от места орфограммы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 слове; контроль при проверке собственных и предложенных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текстов (повторение и применение на новом орфографическом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материале).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(уточнения) написания слова.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7B00AE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безударные падежные окончания имён существительных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 xml:space="preserve">(кроме существительных на </w:t>
      </w:r>
      <w:proofErr w:type="gramStart"/>
      <w:r w:rsidRPr="007B00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00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а также кроме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собственных имён существительных на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, -ин, -</w:t>
      </w:r>
      <w:proofErr w:type="spellStart"/>
      <w:r w:rsidRPr="007B00A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B00AE">
        <w:rPr>
          <w:rFonts w:ascii="Times New Roman" w:hAnsi="Times New Roman" w:cs="Times New Roman"/>
          <w:sz w:val="24"/>
          <w:szCs w:val="24"/>
        </w:rPr>
        <w:t>);</w:t>
      </w:r>
    </w:p>
    <w:p w:rsidR="007B00AE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7B00AE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2-го лица единственного числа;</w:t>
      </w:r>
    </w:p>
    <w:p w:rsidR="007B00AE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наличие или отсутствие мягкого знака в глаголах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0AE" w:rsidRPr="007B00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B00AE" w:rsidRPr="007B00AE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="007B00AE" w:rsidRPr="007B00AE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7B00AE" w:rsidRPr="007B00AE">
        <w:rPr>
          <w:rFonts w:ascii="Times New Roman" w:hAnsi="Times New Roman" w:cs="Times New Roman"/>
          <w:sz w:val="24"/>
          <w:szCs w:val="24"/>
        </w:rPr>
        <w:t>;</w:t>
      </w:r>
    </w:p>
    <w:p w:rsidR="007B00AE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7B00AE" w:rsidRPr="007B00AE" w:rsidRDefault="007A23EB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AE" w:rsidRPr="007B00AE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AE" w:rsidRPr="007B00AE">
        <w:rPr>
          <w:rFonts w:ascii="Times New Roman" w:hAnsi="Times New Roman" w:cs="Times New Roman"/>
          <w:sz w:val="24"/>
          <w:szCs w:val="24"/>
        </w:rPr>
        <w:t>соединёнными союзами и, а, но и без союзов.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Знаки препинания в сложном предложении, состоящем из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двух простых (наблюдение).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Знаки препинания в предложении с прямой речью после слов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автора (наблюдение).</w:t>
      </w:r>
    </w:p>
    <w:p w:rsidR="007B00AE" w:rsidRPr="007A23EB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3EB">
        <w:rPr>
          <w:rFonts w:ascii="Times New Roman" w:hAnsi="Times New Roman" w:cs="Times New Roman"/>
          <w:i/>
          <w:sz w:val="24"/>
          <w:szCs w:val="24"/>
        </w:rPr>
        <w:t>Развитие речи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Повторение и продолжение работы, начатой в предыдущих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классах: ситуации устного и письменного общения (письмо, поздравительная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открытка, объявление и др.); диалог; монолог;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отражение темы текста или основной мысли в заголовке.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Корректирование текстов (заданных и собственных) с учётом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точности, правильности, богатства и выразительности письменной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речи.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Изложение (подробный устный и письменный пересказ текста;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выборочный устный пересказ текста).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t>Сочинение как вид письменной работы.</w:t>
      </w:r>
    </w:p>
    <w:p w:rsidR="007B00AE" w:rsidRPr="007B00AE" w:rsidRDefault="007B00AE" w:rsidP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0AE">
        <w:rPr>
          <w:rFonts w:ascii="Times New Roman" w:hAnsi="Times New Roman" w:cs="Times New Roman"/>
          <w:sz w:val="24"/>
          <w:szCs w:val="24"/>
        </w:rPr>
        <w:lastRenderedPageBreak/>
        <w:t>Изучающее, ознакомительное чтение. Поиск информации,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заданной в тексте в явном виде. Формулирование простых выводов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на основе информации, содержащейся в тексте. Интерпретация</w:t>
      </w:r>
      <w:r w:rsidR="007A23EB">
        <w:rPr>
          <w:rFonts w:ascii="Times New Roman" w:hAnsi="Times New Roman" w:cs="Times New Roman"/>
          <w:sz w:val="24"/>
          <w:szCs w:val="24"/>
        </w:rPr>
        <w:t xml:space="preserve"> </w:t>
      </w:r>
      <w:r w:rsidRPr="007B00AE">
        <w:rPr>
          <w:rFonts w:ascii="Times New Roman" w:hAnsi="Times New Roman" w:cs="Times New Roman"/>
          <w:sz w:val="24"/>
          <w:szCs w:val="24"/>
        </w:rPr>
        <w:t>и обобщение содержащейся в тексте информации.</w:t>
      </w:r>
    </w:p>
    <w:p w:rsidR="007B00AE" w:rsidRDefault="007B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29" w:rsidRPr="001C6EAA" w:rsidRDefault="003B1529" w:rsidP="003B1529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C6EAA">
        <w:rPr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3B1529" w:rsidRPr="001C6EAA" w:rsidRDefault="003B1529" w:rsidP="001C6EAA">
      <w:pPr>
        <w:pStyle w:val="a3"/>
        <w:ind w:left="720" w:firstLine="0"/>
        <w:jc w:val="both"/>
        <w:rPr>
          <w:b/>
          <w:sz w:val="24"/>
          <w:szCs w:val="24"/>
        </w:rPr>
      </w:pPr>
      <w:r w:rsidRPr="001C6EAA">
        <w:rPr>
          <w:b/>
          <w:sz w:val="24"/>
          <w:szCs w:val="24"/>
        </w:rPr>
        <w:t>Личностные результаты (общие для 1-4 классов)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В результате изучения предмета «Русский язык» в начальной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школе у обучающегося будут сформированы следующие личностные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новообразования</w:t>
      </w:r>
      <w:r w:rsidR="001C6EAA">
        <w:rPr>
          <w:sz w:val="24"/>
          <w:szCs w:val="24"/>
        </w:rPr>
        <w:t xml:space="preserve"> </w:t>
      </w:r>
      <w:r w:rsidRPr="00B97374">
        <w:rPr>
          <w:i/>
          <w:sz w:val="24"/>
          <w:szCs w:val="24"/>
        </w:rPr>
        <w:t>гражданско-патриотического воспитания</w:t>
      </w:r>
      <w:r w:rsidRPr="001C6EAA">
        <w:rPr>
          <w:sz w:val="24"/>
          <w:szCs w:val="24"/>
        </w:rPr>
        <w:t>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становление ценностного отношения к своей Родине —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России, в том числе через изучение русского языка, отражающего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историю и культуру страны;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осознание своей этнокультурной и российской гражданской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идентичности, понимание роли русского языка как государственного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языка Российской Федерации и языка межнационального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общения народов России;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сопричастность к прошлому, настоящему и будущему своей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страны и родного края, в том числе через обсуждение ситуаций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 работе с художественными произведениями;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 xml:space="preserve">— уважение к своему и другим народам, </w:t>
      </w:r>
      <w:proofErr w:type="gramStart"/>
      <w:r w:rsidRPr="001C6EAA">
        <w:rPr>
          <w:sz w:val="24"/>
          <w:szCs w:val="24"/>
        </w:rPr>
        <w:t>формируемое</w:t>
      </w:r>
      <w:proofErr w:type="gramEnd"/>
      <w:r w:rsidRPr="001C6EAA">
        <w:rPr>
          <w:sz w:val="24"/>
          <w:szCs w:val="24"/>
        </w:rPr>
        <w:t xml:space="preserve"> в том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числе на основе примеров из художественных произведений;</w:t>
      </w:r>
    </w:p>
    <w:p w:rsid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первоначальные представления о человеке как члене общества,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 правах и ответственности, уважении и достоинстве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человека, о нравственно-этических нормах поведения и правилах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межличностных отношений, в том числе отражённых в художественных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произведениях;</w:t>
      </w:r>
      <w:r w:rsidR="001C6EAA">
        <w:rPr>
          <w:sz w:val="24"/>
          <w:szCs w:val="24"/>
        </w:rPr>
        <w:t xml:space="preserve"> </w:t>
      </w:r>
    </w:p>
    <w:p w:rsidR="003B1529" w:rsidRPr="00B97374" w:rsidRDefault="003B1529" w:rsidP="00B97374">
      <w:pPr>
        <w:pStyle w:val="a3"/>
        <w:ind w:left="0" w:firstLine="709"/>
        <w:jc w:val="both"/>
        <w:rPr>
          <w:i/>
          <w:sz w:val="24"/>
          <w:szCs w:val="24"/>
        </w:rPr>
      </w:pPr>
      <w:r w:rsidRPr="00B97374">
        <w:rPr>
          <w:i/>
          <w:sz w:val="24"/>
          <w:szCs w:val="24"/>
        </w:rPr>
        <w:t>духовно-нравственного воспитания: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признание индивидуальности каждого человека с опорой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на собственный жизненный и читательский опыт;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проявление сопереживания, уважения и доброжелательности,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том числе с использованием адекватных языковых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сре</w:t>
      </w:r>
      <w:proofErr w:type="gramStart"/>
      <w:r w:rsidRPr="001C6EAA">
        <w:rPr>
          <w:sz w:val="24"/>
          <w:szCs w:val="24"/>
        </w:rPr>
        <w:t>дств дл</w:t>
      </w:r>
      <w:proofErr w:type="gramEnd"/>
      <w:r w:rsidRPr="001C6EAA">
        <w:rPr>
          <w:sz w:val="24"/>
          <w:szCs w:val="24"/>
        </w:rPr>
        <w:t>я выражения своего состояния и чувств;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неприятие любых форм поведения, направленных на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причинение физического и морального вреда другим людям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(в том числе связанного с использованием недопустимых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средств языка);</w:t>
      </w:r>
    </w:p>
    <w:p w:rsidR="003B1529" w:rsidRPr="00B97374" w:rsidRDefault="003B1529" w:rsidP="00B97374">
      <w:pPr>
        <w:pStyle w:val="a3"/>
        <w:ind w:left="0" w:firstLine="709"/>
        <w:jc w:val="both"/>
        <w:rPr>
          <w:i/>
          <w:sz w:val="24"/>
          <w:szCs w:val="24"/>
        </w:rPr>
      </w:pPr>
      <w:r w:rsidRPr="00B97374">
        <w:rPr>
          <w:i/>
          <w:sz w:val="24"/>
          <w:szCs w:val="24"/>
        </w:rPr>
        <w:t>эстетического воспитания: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уважительное отношение и интерес к художественной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культуре, восприимчивость к разным видам искусства, традициям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 творчеству своего и других народов;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стремление к самовыражению в разных видах художественной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деятельности, в том числе в искусстве слова; осознание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важности русского языка как средства общения и самовыражения;</w:t>
      </w:r>
    </w:p>
    <w:p w:rsidR="003B1529" w:rsidRPr="00B97374" w:rsidRDefault="003B1529" w:rsidP="00B97374">
      <w:pPr>
        <w:pStyle w:val="a3"/>
        <w:ind w:left="0" w:firstLine="709"/>
        <w:jc w:val="both"/>
        <w:rPr>
          <w:i/>
          <w:sz w:val="24"/>
          <w:szCs w:val="24"/>
        </w:rPr>
      </w:pPr>
      <w:r w:rsidRPr="00B97374">
        <w:rPr>
          <w:i/>
          <w:sz w:val="24"/>
          <w:szCs w:val="24"/>
        </w:rPr>
        <w:t>физического воспитания, формирования культуры здоровья</w:t>
      </w:r>
      <w:r w:rsidR="001C6EAA" w:rsidRPr="00B97374">
        <w:rPr>
          <w:i/>
          <w:sz w:val="24"/>
          <w:szCs w:val="24"/>
        </w:rPr>
        <w:t xml:space="preserve"> </w:t>
      </w:r>
      <w:r w:rsidRPr="00B97374">
        <w:rPr>
          <w:i/>
          <w:sz w:val="24"/>
          <w:szCs w:val="24"/>
        </w:rPr>
        <w:t>и эмоционального благополучия: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соблюдение правил здорового и безопасного (для себя и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других людей) образа жизни в окружающей среде (в том числе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информационной) при поиске дополнительной информации в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процессе языкового образования;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бережное отношение к физическому и психическому здоровью,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проявляющееся в выборе приемлемых способов речевого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самовыражения и соблюдении норм речевого этикета и правил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общения;</w:t>
      </w:r>
    </w:p>
    <w:p w:rsidR="003B1529" w:rsidRPr="00B97374" w:rsidRDefault="003B1529" w:rsidP="00B97374">
      <w:pPr>
        <w:pStyle w:val="a3"/>
        <w:ind w:left="0" w:firstLine="709"/>
        <w:jc w:val="both"/>
        <w:rPr>
          <w:i/>
          <w:sz w:val="24"/>
          <w:szCs w:val="24"/>
        </w:rPr>
      </w:pPr>
      <w:r w:rsidRPr="00B97374">
        <w:rPr>
          <w:i/>
          <w:sz w:val="24"/>
          <w:szCs w:val="24"/>
        </w:rPr>
        <w:t>трудового воспитания: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осознание ценности труда в жизни человека и общества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(в том числе благодаря примерам из художественных произведений),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ответственное потребление и бережное отношение к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результатам труда, навыки участия в различных видах трудовой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деятельности, интерес к различным профессиям, возникающий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 обсуждении примеров из художественных произведений;</w:t>
      </w:r>
    </w:p>
    <w:p w:rsidR="003B1529" w:rsidRPr="00B97374" w:rsidRDefault="003B1529" w:rsidP="00B97374">
      <w:pPr>
        <w:pStyle w:val="a3"/>
        <w:ind w:left="0" w:firstLine="709"/>
        <w:jc w:val="both"/>
        <w:rPr>
          <w:i/>
          <w:sz w:val="24"/>
          <w:szCs w:val="24"/>
        </w:rPr>
      </w:pPr>
      <w:r w:rsidRPr="00B97374">
        <w:rPr>
          <w:i/>
          <w:sz w:val="24"/>
          <w:szCs w:val="24"/>
        </w:rPr>
        <w:lastRenderedPageBreak/>
        <w:t>экологического воспитания: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бережное отношение к природе, формируемое в процессе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работы с текстами;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неприятие действий, приносящих ей вред;</w:t>
      </w:r>
    </w:p>
    <w:p w:rsidR="003B1529" w:rsidRPr="00B97374" w:rsidRDefault="003B1529" w:rsidP="00B97374">
      <w:pPr>
        <w:pStyle w:val="a3"/>
        <w:ind w:left="0" w:firstLine="709"/>
        <w:jc w:val="both"/>
        <w:rPr>
          <w:i/>
          <w:sz w:val="24"/>
          <w:szCs w:val="24"/>
        </w:rPr>
      </w:pPr>
      <w:r w:rsidRPr="00B97374">
        <w:rPr>
          <w:i/>
          <w:sz w:val="24"/>
          <w:szCs w:val="24"/>
        </w:rPr>
        <w:t>ценности научного познания: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первоначальные представления о научной картине мира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(в том числе первоначальные представления о системе языка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как одной из составляющих целостной научной картины мира);</w:t>
      </w:r>
    </w:p>
    <w:p w:rsidR="003B1529" w:rsidRPr="001C6EAA" w:rsidRDefault="003B152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познавательные интересы, активность, инициативность,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любознательность и самостоятельность в познании, в том числе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познавательный интерес к изучению русского языка, активность</w:t>
      </w:r>
      <w:r w:rsidR="001C6EAA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 самостоятельность в его познании.</w:t>
      </w:r>
    </w:p>
    <w:p w:rsidR="00B97374" w:rsidRDefault="00B97374" w:rsidP="00B97374">
      <w:pPr>
        <w:pStyle w:val="a3"/>
        <w:ind w:left="0" w:firstLine="709"/>
        <w:jc w:val="both"/>
        <w:rPr>
          <w:sz w:val="24"/>
          <w:szCs w:val="24"/>
        </w:rPr>
      </w:pPr>
    </w:p>
    <w:p w:rsidR="003B1529" w:rsidRPr="00B97374" w:rsidRDefault="003B1529" w:rsidP="00B97374">
      <w:pPr>
        <w:pStyle w:val="a3"/>
        <w:ind w:left="0" w:firstLine="709"/>
        <w:jc w:val="both"/>
        <w:rPr>
          <w:b/>
          <w:sz w:val="24"/>
          <w:szCs w:val="24"/>
        </w:rPr>
      </w:pPr>
      <w:proofErr w:type="spellStart"/>
      <w:r w:rsidRPr="00B97374">
        <w:rPr>
          <w:b/>
          <w:sz w:val="24"/>
          <w:szCs w:val="24"/>
        </w:rPr>
        <w:t>Метапредметные</w:t>
      </w:r>
      <w:proofErr w:type="spellEnd"/>
      <w:r w:rsidRPr="00B97374">
        <w:rPr>
          <w:b/>
          <w:sz w:val="24"/>
          <w:szCs w:val="24"/>
        </w:rPr>
        <w:t xml:space="preserve"> результаты (общие для 1-4 классов)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В результате изучения предмета «Русский язык» в начальной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школе у обучающегося буд</w:t>
      </w:r>
      <w:r w:rsidR="00B97374">
        <w:rPr>
          <w:sz w:val="24"/>
          <w:szCs w:val="24"/>
        </w:rPr>
        <w:t>ут сформированы следующие позна</w:t>
      </w:r>
      <w:r w:rsidRPr="001C6EAA">
        <w:rPr>
          <w:sz w:val="24"/>
          <w:szCs w:val="24"/>
        </w:rPr>
        <w:t>вательные универсальные учебные действия.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Базовые логические действия: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сравнивать различные языковые единицы (звуки, слова,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предложения, тексты), устанавливать основания для сравнения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языковых единиц (</w:t>
      </w:r>
      <w:proofErr w:type="spellStart"/>
      <w:r w:rsidRPr="001C6EAA">
        <w:rPr>
          <w:sz w:val="24"/>
          <w:szCs w:val="24"/>
        </w:rPr>
        <w:t>частеречная</w:t>
      </w:r>
      <w:proofErr w:type="spellEnd"/>
      <w:r w:rsidRPr="001C6EAA">
        <w:rPr>
          <w:sz w:val="24"/>
          <w:szCs w:val="24"/>
        </w:rPr>
        <w:t xml:space="preserve"> принадлежность, грамматический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признак, лексическое значение и др.); устанавливать аналогии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языковых единиц;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объединять объекты (языковые единицы) по определённому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признаку;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существенный признак для классификации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языковых единиц (звуков, частей речи, предложений, текстов);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классифицировать языковые единицы;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в языковом материале закономерности и противоречия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на основе предложенного учителем алгоритма наблюдения;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анализировать алгоритм действий при работе с языковыми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единицами, самостоятельно выделять учебные операции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 анализе языковых единиц;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выявлять недостаток информации для решения учебной 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практической задачи на основе предложенного алгоритма, формулировать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запрос на дополнительную информацию;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устанавливать причинно-следственные связи в ситуациях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наблюдения за языковым материалом, делать выводы.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Базовые исследовательские действия: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 помощью учителя формулировать цель, планировать изменения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языкового объекта, речевой ситуации;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сравнивать несколько вариантов выполнения задания,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выбирать наиболее </w:t>
      </w:r>
      <w:proofErr w:type="gramStart"/>
      <w:r w:rsidRPr="001C6EAA">
        <w:rPr>
          <w:sz w:val="24"/>
          <w:szCs w:val="24"/>
        </w:rPr>
        <w:t>подходящий</w:t>
      </w:r>
      <w:proofErr w:type="gramEnd"/>
      <w:r w:rsidRPr="001C6EAA">
        <w:rPr>
          <w:sz w:val="24"/>
          <w:szCs w:val="24"/>
        </w:rPr>
        <w:t xml:space="preserve"> (на основе предложенных критериев);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проводить по предложенному плану несложное лингвистическое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мини-исследование, выполнять по предложенному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плану проектное задание;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формулировать выводы и подкреплять их доказательствами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на основе результатов проведённого наблюдения за языковым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материалом (классификации, сравнения, исследования);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формулировать с помощью учителя вопросы в процессе анализа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предложенного языкового материала;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прогнозировать возможное развитие процессов, событий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 их последствия в аналогичных или сходных ситуациях.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Работа с информацией: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выбирать источник получения информации: нужный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словарь для получения запрашиваемой информации, для уточнения;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согласно заданному алгоритму находить представленную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явном виде информацию в предложенном источнике: в словарях,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справочниках;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достоверную и недостоверную информацию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самостоятельно или на основании предложенного учителем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способа её проверки (обращаясь к словарям, </w:t>
      </w:r>
      <w:r w:rsidRPr="001C6EAA">
        <w:rPr>
          <w:sz w:val="24"/>
          <w:szCs w:val="24"/>
        </w:rPr>
        <w:lastRenderedPageBreak/>
        <w:t>справочникам,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учебнику);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соблюдать с помощью взрослых (педагогических работников,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родителей, законных представителей) правила информационной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безопасности при поиске информации в Интернете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(информации о написании и произношении слова, о значении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слова, о происхождении слова, о синонимах слова);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анализировать и создавать текстовую, виде</w:t>
      </w:r>
      <w:proofErr w:type="gramStart"/>
      <w:r w:rsidRPr="001C6EAA">
        <w:rPr>
          <w:sz w:val="24"/>
          <w:szCs w:val="24"/>
        </w:rPr>
        <w:t>о-</w:t>
      </w:r>
      <w:proofErr w:type="gramEnd"/>
      <w:r w:rsidRPr="001C6EAA">
        <w:rPr>
          <w:sz w:val="24"/>
          <w:szCs w:val="24"/>
        </w:rPr>
        <w:t>, графическую,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звуковую информацию в соответствии с учебной задачей;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понимать лингвистическую информацию, зафиксированную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виде таблиц, схем; самостоятельно создавать схемы, таблицы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для представления лингвистической информации.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C6EAA">
        <w:rPr>
          <w:sz w:val="24"/>
          <w:szCs w:val="24"/>
        </w:rPr>
        <w:t>К концу обучения в начальной школе у обучающегося формируются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коммуникативные универсальные учебные действия.</w:t>
      </w:r>
      <w:proofErr w:type="gramEnd"/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Общение: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воспринимать и формулировать суждения, выражать эмоции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соответствии с целями и условиями общения в знакомой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среде;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проявлять уважительное отношение к собеседнику, соблюдать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правила ведения диалоги и дискуссии;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признавать возможность существования разных точек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зрения;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корректно и аргументированно высказывать своё мнение;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строить речевое высказывание в соответствии с поставленной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задачей;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создавать устные и письменные тексты (описание, рассуждение,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повествование) в соответствии с речевой ситуацией;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готовить небольшие публичные выступления о результатах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парной и групповой работы, о результатах наблюдения, выполненного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мини-исследования, проектного задания;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подбирать иллюстративный материал (рисунки, фото,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плакаты) к тексту выступления.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C6EAA">
        <w:rPr>
          <w:sz w:val="24"/>
          <w:szCs w:val="24"/>
        </w:rPr>
        <w:t>К концу обучения в начальной школе у обучающегося формируются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регулятивные универсальные учебные действия.</w:t>
      </w:r>
      <w:proofErr w:type="gramEnd"/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Самоорганизация: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планировать действия по решению учебной задачи для получения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результата;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выстраивать последовательность выбранных действий.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Самоконтроль: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устанавливать причины успеха/неудач учебной деятельности;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корректировать свои учебные действия для преодоления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речевых и орфографических ошибок;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соотносить результат деятельности с поставленной учебной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задачей по выделению, характеристике, использованию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языковых единиц;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ошибку, допущенную при работе с языковым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материалом, находить орфографическую и пунктуационную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ошибку;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сравнивать результаты своей деятельности и деятельности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одноклассников, объективно оценивать их по предложенным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критериям.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Совместная деятельность: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формулировать краткосрочные и долгосрочные цели (индивидуальные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учётом участия в коллективных задачах) в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стандартной (типовой) ситуации на основе предложенного учителем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формата планирования, распределения промежуточных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шагов и сроков;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принимать цель совместной деятельности, коллективно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строить действия по её достижению: распределять роли, договариваться,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обсуждать процесс и результат совместной работы;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проявлять готовность руководить, выполнять поручения,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подчиняться, самостоятельно разрешать конфликты;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lastRenderedPageBreak/>
        <w:t>— ответственно выполнять свою часть работы;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оценивать свой вклад в общий результат;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выполнять совместные проектные задания с опорой на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предложенные образцы.</w:t>
      </w:r>
    </w:p>
    <w:p w:rsidR="001B1130" w:rsidRPr="001C6EAA" w:rsidRDefault="001B1130" w:rsidP="00B97374">
      <w:pPr>
        <w:pStyle w:val="a3"/>
        <w:ind w:left="0" w:firstLine="709"/>
        <w:jc w:val="both"/>
        <w:rPr>
          <w:sz w:val="24"/>
          <w:szCs w:val="24"/>
        </w:rPr>
      </w:pPr>
    </w:p>
    <w:p w:rsidR="003B1529" w:rsidRPr="00B97374" w:rsidRDefault="003B1529" w:rsidP="00B97374">
      <w:pPr>
        <w:pStyle w:val="a3"/>
        <w:ind w:left="0" w:firstLine="709"/>
        <w:jc w:val="both"/>
        <w:rPr>
          <w:b/>
          <w:sz w:val="24"/>
          <w:szCs w:val="24"/>
        </w:rPr>
      </w:pPr>
      <w:r w:rsidRPr="00B97374">
        <w:rPr>
          <w:b/>
          <w:sz w:val="24"/>
          <w:szCs w:val="24"/>
        </w:rPr>
        <w:t>Предметные результаты</w:t>
      </w:r>
    </w:p>
    <w:p w:rsidR="00B97374" w:rsidRPr="007A23EB" w:rsidRDefault="00B9737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3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 xml:space="preserve">К концу обучения в первом классе </w:t>
      </w:r>
      <w:proofErr w:type="gramStart"/>
      <w:r w:rsidRPr="001C6EAA">
        <w:rPr>
          <w:sz w:val="24"/>
          <w:szCs w:val="24"/>
        </w:rPr>
        <w:t>обучающийся</w:t>
      </w:r>
      <w:proofErr w:type="gramEnd"/>
      <w:r w:rsidRPr="001C6EAA">
        <w:rPr>
          <w:sz w:val="24"/>
          <w:szCs w:val="24"/>
        </w:rPr>
        <w:t xml:space="preserve"> научится: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слово и предложение; вычленять слова из предложений;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вычленять звуки из слова;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гласные и согласные звуки (в том числе различать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слове согласный звук [й’] и гласный звук [и]);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ударные и безударные гласные звуки;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согласные звуки: мягкие и твёрдые, звонкие 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глухие (вне слова и в слове);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понятия «звук» и «буква»;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количество слогов в слове; делить слова на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слоги (простые случаи: слова без стечения согласных); определять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слове ударный слог;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обозначать на письме мягкость согласных звуков буквами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е, ё, ю, я и буквой ь в конце слова;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правильно называть буквы русского алфавита; использовать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знание последовательности букв русского алфавита для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упорядочения небольшого списка слов;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писать аккуратным разборчивым почерком без искажений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прописные и строчные буквы, соединения букв, слова;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применять изученные правила правописания: раздельное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написание слов в предложении; знаки препинания в конце предложения: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точка, вопросительный и восклицательный знаки;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 xml:space="preserve">прописная буква в начале </w:t>
      </w:r>
      <w:r w:rsidR="00B97374">
        <w:rPr>
          <w:sz w:val="24"/>
          <w:szCs w:val="24"/>
        </w:rPr>
        <w:t>предложения и в именах собствен</w:t>
      </w:r>
      <w:r w:rsidRPr="001C6EAA">
        <w:rPr>
          <w:sz w:val="24"/>
          <w:szCs w:val="24"/>
        </w:rPr>
        <w:t>ных (имена, фамилии, клички животных); перенос слов по слогам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(простые случаи: слова из слогов типа «согласный + гласный»); гласные после шипящих в сочетаниях </w:t>
      </w:r>
      <w:proofErr w:type="spellStart"/>
      <w:r w:rsidRPr="001C6EAA">
        <w:rPr>
          <w:sz w:val="24"/>
          <w:szCs w:val="24"/>
        </w:rPr>
        <w:t>жи</w:t>
      </w:r>
      <w:proofErr w:type="spellEnd"/>
      <w:r w:rsidRPr="001C6EAA">
        <w:rPr>
          <w:sz w:val="24"/>
          <w:szCs w:val="24"/>
        </w:rPr>
        <w:t>, ши (в положении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под ударением), </w:t>
      </w:r>
      <w:proofErr w:type="spellStart"/>
      <w:r w:rsidRPr="001C6EAA">
        <w:rPr>
          <w:sz w:val="24"/>
          <w:szCs w:val="24"/>
        </w:rPr>
        <w:t>ча</w:t>
      </w:r>
      <w:proofErr w:type="spellEnd"/>
      <w:r w:rsidRPr="001C6EAA">
        <w:rPr>
          <w:sz w:val="24"/>
          <w:szCs w:val="24"/>
        </w:rPr>
        <w:t xml:space="preserve">, ща, </w:t>
      </w:r>
      <w:proofErr w:type="gramStart"/>
      <w:r w:rsidRPr="001C6EAA">
        <w:rPr>
          <w:sz w:val="24"/>
          <w:szCs w:val="24"/>
        </w:rPr>
        <w:t>чу</w:t>
      </w:r>
      <w:proofErr w:type="gramEnd"/>
      <w:r w:rsidRPr="001C6EAA">
        <w:rPr>
          <w:sz w:val="24"/>
          <w:szCs w:val="24"/>
        </w:rPr>
        <w:t xml:space="preserve">, </w:t>
      </w:r>
      <w:proofErr w:type="spellStart"/>
      <w:r w:rsidRPr="001C6EAA">
        <w:rPr>
          <w:sz w:val="24"/>
          <w:szCs w:val="24"/>
        </w:rPr>
        <w:t>щу</w:t>
      </w:r>
      <w:proofErr w:type="spellEnd"/>
      <w:r w:rsidRPr="001C6EAA">
        <w:rPr>
          <w:sz w:val="24"/>
          <w:szCs w:val="24"/>
        </w:rPr>
        <w:t>; непроверяемые гласные и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согласные (перечень слов в орфографическом словаре учебника);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правильно списывать (без пропусков и искажений букв)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 и предложения, тексты объёмом не более 25 слов;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писать под диктовку (без пропусков и искажений букв)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слова, предложения из 3—5 слов, тексты объёмом не более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20 слов, правописание которых не расходится с произношением;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и исправлять ошибки на изученные правила,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описки;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понимать прослушанный текст;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читать вслух и про себя (с пониманием) короткие тексты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соблюдением интонации и пауз в соответствии со знаками препинания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конце предложения;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в тексте слова, значение которых требует уточнения;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составлять предложение из набора форм слов;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устно составлять текст из 3—5 предложений по сюжетным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картинкам и наблюдениям;</w:t>
      </w:r>
    </w:p>
    <w:p w:rsidR="002A40C0" w:rsidRPr="001C6EAA" w:rsidRDefault="002A40C0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использовать изученные понятия в процессе решения</w:t>
      </w:r>
      <w:r w:rsidR="00B97374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учебных задач.</w:t>
      </w:r>
    </w:p>
    <w:p w:rsidR="00B97374" w:rsidRDefault="00B9737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374" w:rsidRPr="007A23EB" w:rsidRDefault="00B9737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23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 xml:space="preserve">К концу обучения во втором классе </w:t>
      </w:r>
      <w:proofErr w:type="gramStart"/>
      <w:r w:rsidRPr="001C6EAA">
        <w:rPr>
          <w:sz w:val="24"/>
          <w:szCs w:val="24"/>
        </w:rPr>
        <w:t>обучающийся</w:t>
      </w:r>
      <w:proofErr w:type="gramEnd"/>
      <w:r w:rsidRPr="001C6EAA">
        <w:rPr>
          <w:sz w:val="24"/>
          <w:szCs w:val="24"/>
        </w:rPr>
        <w:t xml:space="preserve"> научится: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осознавать язык как основное средство общения;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характеризовать согласные звуки вне слова и в слове по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заданным параметрам: согласный парный/непарный по твёрдости/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мягкости; согласный парный/непарный по звонкости/глухости;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lastRenderedPageBreak/>
        <w:t>— определять количество слогов в слове (в том числе при стечении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согласных); делить слово на слоги;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устанавливать соотношение звукового и буквенного состава,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том числе с учётом функций букв е, ё, ю, я;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обозначать на письме мягкость согласных звуков буквой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мягкий знак в середине слова;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однокоренные слова;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выделять в слове корень (простые случаи);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выделять в слове окончание;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выявлять в тексте случаи употребления многозначных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слов, понимать их значения и уточнять значение по учебным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словарям; случаи употребления синонимов и антонимов (без называния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терминов);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слова, отвечающие на вопросы «кто?»,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«что?»;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слова, отвечающие на вопросы «что делать?», «что сделать?» и др.;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слова, отвечающие на вопросы «какой?»,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«какая?», «какое?», «какие?»;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вид предложения по цели высказывания и по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эмоциональной окраске;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место орфограммы в слове и между словами на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изученные правила;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C6EAA">
        <w:rPr>
          <w:sz w:val="24"/>
          <w:szCs w:val="24"/>
        </w:rPr>
        <w:t>— применять изученные правила правописания, в том числе: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сочетания </w:t>
      </w:r>
      <w:proofErr w:type="spellStart"/>
      <w:r w:rsidRPr="001C6EAA">
        <w:rPr>
          <w:sz w:val="24"/>
          <w:szCs w:val="24"/>
        </w:rPr>
        <w:t>чк</w:t>
      </w:r>
      <w:proofErr w:type="spellEnd"/>
      <w:r w:rsidRPr="001C6EAA">
        <w:rPr>
          <w:sz w:val="24"/>
          <w:szCs w:val="24"/>
        </w:rPr>
        <w:t xml:space="preserve">, </w:t>
      </w:r>
      <w:proofErr w:type="spellStart"/>
      <w:r w:rsidRPr="001C6EAA">
        <w:rPr>
          <w:sz w:val="24"/>
          <w:szCs w:val="24"/>
        </w:rPr>
        <w:t>чн</w:t>
      </w:r>
      <w:proofErr w:type="spellEnd"/>
      <w:r w:rsidRPr="001C6EAA">
        <w:rPr>
          <w:sz w:val="24"/>
          <w:szCs w:val="24"/>
        </w:rPr>
        <w:t xml:space="preserve">, </w:t>
      </w:r>
      <w:proofErr w:type="spellStart"/>
      <w:r w:rsidRPr="001C6EAA">
        <w:rPr>
          <w:sz w:val="24"/>
          <w:szCs w:val="24"/>
        </w:rPr>
        <w:t>чт</w:t>
      </w:r>
      <w:proofErr w:type="spellEnd"/>
      <w:r w:rsidRPr="001C6EAA">
        <w:rPr>
          <w:sz w:val="24"/>
          <w:szCs w:val="24"/>
        </w:rPr>
        <w:t xml:space="preserve">; </w:t>
      </w:r>
      <w:proofErr w:type="spellStart"/>
      <w:r w:rsidRPr="001C6EAA">
        <w:rPr>
          <w:sz w:val="24"/>
          <w:szCs w:val="24"/>
        </w:rPr>
        <w:t>щн</w:t>
      </w:r>
      <w:proofErr w:type="spellEnd"/>
      <w:r w:rsidRPr="001C6EAA">
        <w:rPr>
          <w:sz w:val="24"/>
          <w:szCs w:val="24"/>
        </w:rPr>
        <w:t xml:space="preserve">, </w:t>
      </w:r>
      <w:proofErr w:type="spellStart"/>
      <w:r w:rsidRPr="001C6EAA">
        <w:rPr>
          <w:sz w:val="24"/>
          <w:szCs w:val="24"/>
        </w:rPr>
        <w:t>нч</w:t>
      </w:r>
      <w:proofErr w:type="spellEnd"/>
      <w:r w:rsidRPr="001C6EAA">
        <w:rPr>
          <w:sz w:val="24"/>
          <w:szCs w:val="24"/>
        </w:rPr>
        <w:t>; проверяемые безударные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гласные в корне слова; парные звонкие и глухие согласные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корне слова; непроверяемые гласные и согласные (перечень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 в орфографическом с</w:t>
      </w:r>
      <w:r w:rsidR="00BA6368">
        <w:rPr>
          <w:sz w:val="24"/>
          <w:szCs w:val="24"/>
        </w:rPr>
        <w:t>ловаре учебника); прописная бук</w:t>
      </w:r>
      <w:r w:rsidRPr="001C6EAA">
        <w:rPr>
          <w:sz w:val="24"/>
          <w:szCs w:val="24"/>
        </w:rPr>
        <w:t>ва в именах, отчествах</w:t>
      </w:r>
      <w:r w:rsidR="00BA6368">
        <w:rPr>
          <w:sz w:val="24"/>
          <w:szCs w:val="24"/>
        </w:rPr>
        <w:t>, фамилиях людей, кличках живот</w:t>
      </w:r>
      <w:r w:rsidRPr="001C6EAA">
        <w:rPr>
          <w:sz w:val="24"/>
          <w:szCs w:val="24"/>
        </w:rPr>
        <w:t>ных, географических названиях; раздельное написание предлогов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именами существительными, разделительный мягкий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знак;</w:t>
      </w:r>
      <w:proofErr w:type="gramEnd"/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правильно списывать (без пропусков и искажений букв)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 и предложения, тексты объёмом не более 50 слов;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писать под диктовку (без пропусков и искажений букв)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слова, предложения, тексты объёмом не более 45 слов с учётом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изученных правил правописания;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и исправлять ошибки на изученные правила,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описки;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пользоваться толковым, орфографическим, орфоэпическим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словарями учебника;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строить устное диалогическое и монологическое высказывание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(2—4 предложения на определённую тему, по наблюдениям)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соблюдением орфоэпических норм, правильной интонации;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формулировать простые выводы на основе прочитанного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(услышанного) устно и письменно (1—2 предложения);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составлять предложения из слов, устанавливая между ними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смысловую связь по вопросам;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тему текста и озаглавливать текст, отражая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его тему;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составлять текст из разрозненных предложений, частей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текста;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писать подробное изложение повествовательного текста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объёмом 30—45 слов с опорой на вопросы;</w:t>
      </w:r>
    </w:p>
    <w:p w:rsidR="008215D9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объяснять своими словами значение изученных понятий;</w:t>
      </w:r>
    </w:p>
    <w:p w:rsidR="001B1130" w:rsidRPr="001C6EAA" w:rsidRDefault="008215D9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использовать изученные понятия.</w:t>
      </w:r>
    </w:p>
    <w:p w:rsidR="00BA6368" w:rsidRDefault="00BA6368" w:rsidP="00B97374">
      <w:pPr>
        <w:pStyle w:val="a3"/>
        <w:ind w:left="0" w:firstLine="709"/>
        <w:jc w:val="both"/>
        <w:rPr>
          <w:sz w:val="24"/>
          <w:szCs w:val="24"/>
        </w:rPr>
      </w:pPr>
    </w:p>
    <w:p w:rsidR="00BA6368" w:rsidRPr="007A23EB" w:rsidRDefault="00BA6368" w:rsidP="00BA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23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 xml:space="preserve">К концу обучения в третьем классе </w:t>
      </w:r>
      <w:proofErr w:type="gramStart"/>
      <w:r w:rsidRPr="001C6EAA">
        <w:rPr>
          <w:sz w:val="24"/>
          <w:szCs w:val="24"/>
        </w:rPr>
        <w:t>обучающийся</w:t>
      </w:r>
      <w:proofErr w:type="gramEnd"/>
      <w:r w:rsidRPr="001C6EAA">
        <w:rPr>
          <w:sz w:val="24"/>
          <w:szCs w:val="24"/>
        </w:rPr>
        <w:t xml:space="preserve"> научится: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объяснять значение русского языка как государственного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языка Российской Федерации;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характеризовать, сравнивать, классифицировать звуки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вне слова и в слове по заданным параметрам;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 xml:space="preserve">— производить </w:t>
      </w:r>
      <w:proofErr w:type="spellStart"/>
      <w:proofErr w:type="gramStart"/>
      <w:r w:rsidRPr="001C6EAA">
        <w:rPr>
          <w:sz w:val="24"/>
          <w:szCs w:val="24"/>
        </w:rPr>
        <w:t>звуко</w:t>
      </w:r>
      <w:proofErr w:type="spellEnd"/>
      <w:r w:rsidRPr="001C6EAA">
        <w:rPr>
          <w:sz w:val="24"/>
          <w:szCs w:val="24"/>
        </w:rPr>
        <w:t>-буквенный</w:t>
      </w:r>
      <w:proofErr w:type="gramEnd"/>
      <w:r w:rsidRPr="001C6EAA">
        <w:rPr>
          <w:sz w:val="24"/>
          <w:szCs w:val="24"/>
        </w:rPr>
        <w:t xml:space="preserve"> анализ слова (в словах с орфограммами;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без </w:t>
      </w:r>
      <w:r w:rsidRPr="001C6EAA">
        <w:rPr>
          <w:sz w:val="24"/>
          <w:szCs w:val="24"/>
        </w:rPr>
        <w:lastRenderedPageBreak/>
        <w:t>транскрибирования);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C6EAA">
        <w:rPr>
          <w:sz w:val="24"/>
          <w:szCs w:val="24"/>
        </w:rPr>
        <w:t>— определять функцию разделительных мягкого и твёрдого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знаков в словах; устанавливать соотношение звукового и буквенного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состава, в том числе с учётом функций букв е, ё, ю, я,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словах с разделительными ь, ъ, в словах с непроизносимыми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согласными;</w:t>
      </w:r>
      <w:proofErr w:type="gramEnd"/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однокоренные слова и формы одного и того же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слова; различать однокоренные слова и слова с омонимичными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корнями (без называния термина); различать однокоренные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 и синонимы;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в словах с однозначно выделяемыми морфемами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окончание, корень, приставку, суффикс;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выявлять случаи употребления синонимов и антонимов;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подбирать синонимы и антонимы к словам разных частей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речи;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слова, употреблённые в прямом и переносном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значении (простые случаи);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значение слова в тексте;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имена существительные; определять грамматические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признаки имён существительных: род, число, падеж;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склонять в единственном числе имена существительные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ударными окончаниями;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имена прилагательные; определять грамматические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признаки имён прилагательных: род, число, падеж;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изменять имена прилагательные по падежам, числам, родам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(в единственном числе) в соответствии с падежом, числом и родом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имён существительных;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1C6EAA">
        <w:rPr>
          <w:sz w:val="24"/>
          <w:szCs w:val="24"/>
        </w:rPr>
        <w:t>— распознавать глаголы; различать глаголы, отвечающие на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вопросы «что делать?» и «что сделать?»; определять грамматические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признаки глаголов: форму времени, число, род (в прошедшем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времени); изменять глагол по временам (простые случаи),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в прошедшем времени — по родам;</w:t>
      </w:r>
      <w:proofErr w:type="gramEnd"/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личные местоимения (в начальной форме);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использовать личные местоимения для устранения неоправданных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повторов в тексте;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различать предлоги и приставки;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вид предложения по цели высказывания и по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эмоциональной окраске;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главные и второстепенные (без деления на виды)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члены предложения;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распознавать распространённые и нераспространённые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предложения;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место орфограммы в слове и между словами на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изученные правила; применять изученные правила правописания,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в том числе непроверяемые гласные и согласные (перечень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 в орфографическом словаре учебника); непроизносимые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согласные в </w:t>
      </w:r>
      <w:proofErr w:type="gramStart"/>
      <w:r w:rsidRPr="001C6EAA">
        <w:rPr>
          <w:sz w:val="24"/>
          <w:szCs w:val="24"/>
        </w:rPr>
        <w:t>корне слова</w:t>
      </w:r>
      <w:proofErr w:type="gramEnd"/>
      <w:r w:rsidRPr="001C6EAA">
        <w:rPr>
          <w:sz w:val="24"/>
          <w:szCs w:val="24"/>
        </w:rPr>
        <w:t>; разделительный твёрдый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знак; мягкий знак после шипящих на конце имён существительных;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не с глаголами; раздельное написание предлогов со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словами;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правильно списывать слова, предложения, тексты объёмом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не более 70 слов;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писать под диктовку тексты объёмом не более 65 слов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учётом изученных правил правописания;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находить и исправлять ошибки на изученные правила,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описки;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понимать тексты разных типов, находить в тексте заданную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информацию;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формулировать простые выводы на основе прочитанной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(услышанной) информации устно и письменно (1—2 предложения);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строить устное диалогическое и монологическое высказывание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(3—5 предложений на определённую тему, по наблюдениям)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с соблюдением орфоэпических норм, правильной интонации;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создавать небольшие устные и письменные тексты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 xml:space="preserve">(2—4 предложения), </w:t>
      </w:r>
      <w:r w:rsidRPr="001C6EAA">
        <w:rPr>
          <w:sz w:val="24"/>
          <w:szCs w:val="24"/>
        </w:rPr>
        <w:lastRenderedPageBreak/>
        <w:t>содержащие приглашение, просьбу, извинение,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благодарность, отказ, с использованием норм речевого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этикета;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связь предложений в тексте (с помощью личных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местоимений, синонимов, союзов и, а, но);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ключевые слова в тексте;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определять тему текста и основную мысль текста;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выявлять части текста (абзацы) и отражать с помощью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ключевых слов или предложений их смысловое содержание;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составлять план текста, создавать по нему текст и корректировать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текст;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писать подробное изложение по заданному, коллективно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или самостоятельно составленному плану;</w:t>
      </w:r>
    </w:p>
    <w:p w:rsidR="00B106B6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объяснять своими словами значение изученных понятий,</w:t>
      </w:r>
      <w:r w:rsidR="00BA6368">
        <w:rPr>
          <w:sz w:val="24"/>
          <w:szCs w:val="24"/>
        </w:rPr>
        <w:t xml:space="preserve"> </w:t>
      </w:r>
      <w:r w:rsidRPr="001C6EAA">
        <w:rPr>
          <w:sz w:val="24"/>
          <w:szCs w:val="24"/>
        </w:rPr>
        <w:t>использовать изученные понятия;</w:t>
      </w:r>
    </w:p>
    <w:p w:rsidR="001B1130" w:rsidRPr="001C6EAA" w:rsidRDefault="00B106B6" w:rsidP="00B97374">
      <w:pPr>
        <w:pStyle w:val="a3"/>
        <w:ind w:left="0" w:firstLine="709"/>
        <w:jc w:val="both"/>
        <w:rPr>
          <w:sz w:val="24"/>
          <w:szCs w:val="24"/>
        </w:rPr>
      </w:pPr>
      <w:r w:rsidRPr="001C6EAA">
        <w:rPr>
          <w:sz w:val="24"/>
          <w:szCs w:val="24"/>
        </w:rPr>
        <w:t>— уточнять значение слова с помощью толкового словаря.</w:t>
      </w:r>
    </w:p>
    <w:p w:rsidR="00BA6368" w:rsidRDefault="00BA6368" w:rsidP="00B97374">
      <w:pPr>
        <w:pStyle w:val="a3"/>
        <w:ind w:left="0" w:firstLine="709"/>
        <w:jc w:val="both"/>
        <w:rPr>
          <w:sz w:val="24"/>
          <w:szCs w:val="24"/>
        </w:rPr>
      </w:pPr>
    </w:p>
    <w:p w:rsidR="00BA6368" w:rsidRPr="007A23EB" w:rsidRDefault="00BA6368" w:rsidP="00BA6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E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 xml:space="preserve">К концу обучения в четвёртом классе </w:t>
      </w:r>
      <w:proofErr w:type="gramStart"/>
      <w:r w:rsidRPr="001C6EA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C6EAA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осознавать многообразие языков и культур на территории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Российской Федерации, осознавать язык как одну из главных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духовно-нравственных ценностей народа;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объяснять роль языка как основного средства общения;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объяснять роль русского языка как государственного языка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осознавать правильную устную и письменную речь как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показатель общей культуры человека;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 xml:space="preserve">— проводить </w:t>
      </w:r>
      <w:proofErr w:type="spellStart"/>
      <w:proofErr w:type="gramStart"/>
      <w:r w:rsidRPr="001C6EA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1C6EAA">
        <w:rPr>
          <w:rFonts w:ascii="Times New Roman" w:hAnsi="Times New Roman" w:cs="Times New Roman"/>
          <w:sz w:val="24"/>
          <w:szCs w:val="24"/>
        </w:rPr>
        <w:t xml:space="preserve"> разбор слов (в соответствии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 предложенным в учебнике алгоритмом);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подбирать к предложенным словам синонимы; подбирать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к предложенным словам антонимы;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выявлять в речи слова, значение которых требует уточнения,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определять значение слова по контексту;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проводить разбор по составу слов с однозначно выделяемыми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морфемами; составлять схему состава слова; соотносить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состав слова с представленной схемой;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устанавливать принадлежность слова к определённой части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речи (в объёме изученного) по комплексу освоенных грамматических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признаков;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определять грамматические признаки имён существительных: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склонение, род, число, падеж; проводить разбор имени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существительного как части речи;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определять грамматические признаки имён прилагательных: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род (в единственном числе), число, падеж; проводить разбор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имени прилагательного как части речи;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устанавливать (находить) неопределённую форму глагола;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глаголов: спряжение,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время, лицо (в настоящем и будущем времени), число, род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(в прошедшем времени в единственном числе); изменять глаголы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в настоящем и будущем времени по лицам и числам (спрягать);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проводить разбор глагола как части речи;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определять грамматические признаки личного местоимения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в начальной форме: лицо, число, род (у местоимений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3</w:t>
      </w:r>
      <w:r w:rsidRPr="001C6EAA">
        <w:rPr>
          <w:rFonts w:ascii="Times New Roman" w:eastAsia="MS Gothic" w:hAnsi="Times New Roman" w:cs="Times New Roman" w:hint="eastAsia"/>
          <w:sz w:val="24"/>
          <w:szCs w:val="24"/>
        </w:rPr>
        <w:t>‑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 xml:space="preserve"> лица в единственном числе); использовать</w:t>
      </w:r>
      <w:r w:rsidR="00BA6368">
        <w:rPr>
          <w:rFonts w:ascii="Times New Roman" w:hAnsi="Times New Roman" w:cs="Times New Roman"/>
          <w:sz w:val="24"/>
          <w:szCs w:val="24"/>
        </w:rPr>
        <w:t xml:space="preserve"> личные место</w:t>
      </w:r>
      <w:r w:rsidRPr="001C6EAA">
        <w:rPr>
          <w:rFonts w:ascii="Times New Roman" w:hAnsi="Times New Roman" w:cs="Times New Roman"/>
          <w:sz w:val="24"/>
          <w:szCs w:val="24"/>
        </w:rPr>
        <w:t>имения для устранения неоправданных повторов в тексте;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различать предложение, словосочетание и слово;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классифицировать предложения по цели высказывания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и по эмоциональной окраске;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различать распространённые и нераспространённые предложения;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lastRenderedPageBreak/>
        <w:t>— распознавать предложения с однородными членами; составлять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предложения с однородными членами; использовать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предложения с однородными членами в речи;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EAA">
        <w:rPr>
          <w:rFonts w:ascii="Times New Roman" w:hAnsi="Times New Roman" w:cs="Times New Roman"/>
          <w:sz w:val="24"/>
          <w:szCs w:val="24"/>
        </w:rPr>
        <w:t>— разграничивать простые распространённые и сложные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предложения, состоящие из двух простых (сложносочинённые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 союзами и, а, но и бессоюзные сложные предложения без называния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терминов); составлять простые распространённые 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 xml:space="preserve">сложные предложения, состоящие </w:t>
      </w:r>
      <w:r w:rsidR="00BA6368">
        <w:rPr>
          <w:rFonts w:ascii="Times New Roman" w:hAnsi="Times New Roman" w:cs="Times New Roman"/>
          <w:sz w:val="24"/>
          <w:szCs w:val="24"/>
        </w:rPr>
        <w:t>из двух простых (сложносо</w:t>
      </w:r>
      <w:r w:rsidRPr="001C6EAA">
        <w:rPr>
          <w:rFonts w:ascii="Times New Roman" w:hAnsi="Times New Roman" w:cs="Times New Roman"/>
          <w:sz w:val="24"/>
          <w:szCs w:val="24"/>
        </w:rPr>
        <w:t>чинённые с союзами и, а, но и бессоюзные сложные предложения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без называния терминов);</w:t>
      </w:r>
      <w:proofErr w:type="gramEnd"/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производить синтаксический разбор простого предложения;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находить место орфограммы в слове и между словами на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изученные правила;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применять изученные правила правописания, в том числе: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словаре учебника); безударные падежные окончания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 xml:space="preserve">имён существительных (кроме существительных на </w:t>
      </w:r>
      <w:proofErr w:type="gramStart"/>
      <w:r w:rsidRPr="001C6E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6EA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,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, а также кроме собственных имён существительных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на 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, -ин, 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); безударные падежные окончания имён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прилагательных; мягкий знак после шипящих на конце глаголов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в форме 2-го лица единственного числа; наличие или отсутствие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 xml:space="preserve">мягкого знака в глаголах на </w:t>
      </w:r>
      <w:proofErr w:type="gramStart"/>
      <w:r w:rsidRPr="001C6E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C6EAA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1C6EA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C6EAA">
        <w:rPr>
          <w:rFonts w:ascii="Times New Roman" w:hAnsi="Times New Roman" w:cs="Times New Roman"/>
          <w:sz w:val="24"/>
          <w:szCs w:val="24"/>
        </w:rPr>
        <w:t>; безударные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личные окончания глаголов; знаки препинания в предложениях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 однородными членами, соединёнными союзами и, а, но и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без союзов;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правильно списывать тексты объёмом не более 85 слов;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писать под диктовку тексты объёмом не более 80 слов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с учётом изученных правил правописания;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находить и исправлять орфографические и пунктуационные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ошибки на изученные правила, описки;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осознавать ситуацию общения (с какой целью, с кем, где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происходит общение); выбирать адекватные языковые средства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в ситуации общения;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строить устное диалогическое и монологическое высказывание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(4—6 предложений), соблюдая орфоэпические нормы,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правильную интонацию, нормы речевого взаимодействия;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создавать небольшие устные и письменные тексты (3—5 предложений) для конкретной ситуации письменного общения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(письма, поздравительные открытки, объявления и др.);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текста; самостоятельно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озаглавливать текст с опорой на тему или основную мысль;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корректировать порядок предложений и частей текста;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составлять план к заданным текстам;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осуществлять подробный пересказ текста (устно и письменно);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осуществлять выборочный пересказ текста (устно);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писать (после предварительной подготовки) сочинения по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заданным темам;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осуществлять ознакомительное, изучающее чтение, поиск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информации; формулировать устно и письменно простые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выводы на основе прочитанной (услышанной) информации; интерпретировать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и обобщать содержащуюся в тексте информацию;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объяснять своими словами значение изученных понятий;</w:t>
      </w:r>
    </w:p>
    <w:p w:rsidR="001D4FE4" w:rsidRPr="001C6EAA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использовать изученные понятия;</w:t>
      </w:r>
    </w:p>
    <w:p w:rsidR="003B1529" w:rsidRDefault="001D4FE4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EAA">
        <w:rPr>
          <w:rFonts w:ascii="Times New Roman" w:hAnsi="Times New Roman" w:cs="Times New Roman"/>
          <w:sz w:val="24"/>
          <w:szCs w:val="24"/>
        </w:rPr>
        <w:t>— уточнять значение слова с помощью толкового словаря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(на бумажном и электронном носителе), в Интернете в условиях</w:t>
      </w:r>
      <w:r w:rsidR="00BA6368">
        <w:rPr>
          <w:rFonts w:ascii="Times New Roman" w:hAnsi="Times New Roman" w:cs="Times New Roman"/>
          <w:sz w:val="24"/>
          <w:szCs w:val="24"/>
        </w:rPr>
        <w:t xml:space="preserve"> </w:t>
      </w:r>
      <w:r w:rsidRPr="001C6EAA">
        <w:rPr>
          <w:rFonts w:ascii="Times New Roman" w:hAnsi="Times New Roman" w:cs="Times New Roman"/>
          <w:sz w:val="24"/>
          <w:szCs w:val="24"/>
        </w:rPr>
        <w:t>контролируемого входа.</w:t>
      </w:r>
    </w:p>
    <w:p w:rsidR="009C488C" w:rsidRDefault="009C488C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8C" w:rsidRDefault="009C488C" w:rsidP="009C488C">
      <w:pPr>
        <w:pStyle w:val="a3"/>
        <w:numPr>
          <w:ilvl w:val="0"/>
          <w:numId w:val="1"/>
        </w:numPr>
        <w:ind w:left="0"/>
        <w:jc w:val="both"/>
        <w:rPr>
          <w:b/>
          <w:sz w:val="24"/>
          <w:szCs w:val="24"/>
          <w:u w:val="single"/>
        </w:rPr>
      </w:pPr>
      <w:r w:rsidRPr="009C488C">
        <w:rPr>
          <w:b/>
          <w:sz w:val="24"/>
          <w:szCs w:val="24"/>
          <w:u w:val="single"/>
        </w:rPr>
        <w:t>Тематическое планирование</w:t>
      </w:r>
    </w:p>
    <w:p w:rsidR="00DF132A" w:rsidRPr="009C488C" w:rsidRDefault="00DF132A" w:rsidP="00DF132A">
      <w:pPr>
        <w:pStyle w:val="a3"/>
        <w:ind w:left="0" w:firstLine="0"/>
        <w:jc w:val="both"/>
        <w:rPr>
          <w:b/>
          <w:sz w:val="24"/>
          <w:szCs w:val="24"/>
          <w:u w:val="single"/>
        </w:rPr>
      </w:pPr>
    </w:p>
    <w:p w:rsidR="009C488C" w:rsidRPr="002A51B5" w:rsidRDefault="002A51B5" w:rsidP="009C488C">
      <w:pPr>
        <w:pStyle w:val="a3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A51B5">
        <w:rPr>
          <w:b/>
          <w:sz w:val="24"/>
          <w:szCs w:val="24"/>
        </w:rPr>
        <w:t xml:space="preserve"> КЛАСС</w:t>
      </w:r>
      <w:r w:rsidR="0035267C">
        <w:rPr>
          <w:b/>
          <w:sz w:val="24"/>
          <w:szCs w:val="24"/>
        </w:rPr>
        <w:t xml:space="preserve"> </w:t>
      </w:r>
      <w:r w:rsidR="0035267C">
        <w:t>(165 ЧАСОВ)</w:t>
      </w: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4636"/>
      </w:tblGrid>
      <w:tr w:rsidR="002A51B5" w:rsidRPr="009C488C" w:rsidTr="001C2D54">
        <w:tc>
          <w:tcPr>
            <w:tcW w:w="567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№ </w:t>
            </w:r>
            <w:proofErr w:type="gramStart"/>
            <w:r w:rsidRPr="009C488C">
              <w:rPr>
                <w:sz w:val="24"/>
                <w:szCs w:val="24"/>
              </w:rPr>
              <w:t>п</w:t>
            </w:r>
            <w:proofErr w:type="gramEnd"/>
            <w:r w:rsidRPr="009C488C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636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35267C" w:rsidRPr="009C488C" w:rsidTr="006A1401">
        <w:tc>
          <w:tcPr>
            <w:tcW w:w="9314" w:type="dxa"/>
            <w:gridSpan w:val="4"/>
            <w:shd w:val="clear" w:color="auto" w:fill="FF0000"/>
          </w:tcPr>
          <w:p w:rsidR="0035267C" w:rsidRPr="009C488C" w:rsidRDefault="0035267C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  <w:r w:rsidR="00F55F61">
              <w:rPr>
                <w:sz w:val="24"/>
                <w:szCs w:val="24"/>
              </w:rPr>
              <w:t xml:space="preserve"> (100 ч.)</w:t>
            </w:r>
          </w:p>
        </w:tc>
      </w:tr>
      <w:tr w:rsidR="0035267C" w:rsidRPr="009C488C" w:rsidTr="001C2D54">
        <w:tc>
          <w:tcPr>
            <w:tcW w:w="567" w:type="dxa"/>
            <w:shd w:val="clear" w:color="auto" w:fill="FF0000"/>
          </w:tcPr>
          <w:p w:rsidR="0035267C" w:rsidRPr="009C488C" w:rsidRDefault="0035267C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35267C" w:rsidRPr="009C488C" w:rsidRDefault="0035267C" w:rsidP="0035267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 xml:space="preserve">Развитие речи </w:t>
            </w:r>
          </w:p>
        </w:tc>
        <w:tc>
          <w:tcPr>
            <w:tcW w:w="1417" w:type="dxa"/>
            <w:shd w:val="clear" w:color="auto" w:fill="FF0000"/>
          </w:tcPr>
          <w:p w:rsidR="0035267C" w:rsidRPr="009C488C" w:rsidRDefault="0035267C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2EFB">
              <w:rPr>
                <w:sz w:val="24"/>
                <w:szCs w:val="24"/>
              </w:rPr>
              <w:t xml:space="preserve"> </w:t>
            </w:r>
            <w:commentRangeStart w:id="0"/>
            <w:r w:rsidR="001A2EFB">
              <w:rPr>
                <w:sz w:val="24"/>
                <w:szCs w:val="24"/>
              </w:rPr>
              <w:t>(3)</w:t>
            </w:r>
            <w:commentRangeEnd w:id="0"/>
            <w:r w:rsidR="001A2EFB">
              <w:rPr>
                <w:rStyle w:val="a5"/>
                <w:rFonts w:asciiTheme="minorHAnsi" w:eastAsiaTheme="minorHAnsi" w:hAnsiTheme="minorHAnsi" w:cstheme="minorBidi"/>
              </w:rPr>
              <w:commentReference w:id="0"/>
            </w:r>
          </w:p>
        </w:tc>
        <w:tc>
          <w:tcPr>
            <w:tcW w:w="4636" w:type="dxa"/>
            <w:shd w:val="clear" w:color="auto" w:fill="FF0000"/>
          </w:tcPr>
          <w:p w:rsidR="0035267C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Образовательная платформа "Учи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.р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у" Режим доступа: </w:t>
            </w:r>
            <w:hyperlink r:id="rId7" w:history="1">
              <w:r w:rsidR="00A579ED" w:rsidRPr="001E08FA">
                <w:rPr>
                  <w:rStyle w:val="ac"/>
                  <w:rFonts w:ascii="LiberationSerif" w:hAnsi="LiberationSerif"/>
                  <w:sz w:val="20"/>
                  <w:szCs w:val="20"/>
                  <w:shd w:val="clear" w:color="auto" w:fill="F7FDF7"/>
                </w:rPr>
                <w:t>https://uchi.ru/login_light</w:t>
              </w:r>
            </w:hyperlink>
            <w:r w:rsidR="00A579E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</w:p>
        </w:tc>
      </w:tr>
      <w:tr w:rsidR="0035267C" w:rsidRPr="009C488C" w:rsidTr="001C2D54">
        <w:tc>
          <w:tcPr>
            <w:tcW w:w="567" w:type="dxa"/>
            <w:shd w:val="clear" w:color="auto" w:fill="FF0000"/>
          </w:tcPr>
          <w:p w:rsidR="0035267C" w:rsidRPr="009C488C" w:rsidRDefault="0035267C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35267C" w:rsidRPr="009C488C" w:rsidRDefault="0035267C" w:rsidP="0035267C">
            <w:pPr>
              <w:pStyle w:val="a3"/>
              <w:ind w:left="0" w:firstLine="0"/>
              <w:rPr>
                <w:sz w:val="24"/>
                <w:szCs w:val="24"/>
              </w:rPr>
            </w:pPr>
            <w:commentRangeStart w:id="1"/>
            <w:r>
              <w:t>Слово и предложение</w:t>
            </w:r>
          </w:p>
        </w:tc>
        <w:tc>
          <w:tcPr>
            <w:tcW w:w="1417" w:type="dxa"/>
            <w:shd w:val="clear" w:color="auto" w:fill="FF0000"/>
          </w:tcPr>
          <w:p w:rsidR="0035267C" w:rsidRPr="009C488C" w:rsidRDefault="0035267C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="001A2EFB">
              <w:rPr>
                <w:sz w:val="24"/>
                <w:szCs w:val="24"/>
              </w:rPr>
              <w:t xml:space="preserve"> ?</w:t>
            </w:r>
            <w:proofErr w:type="gramEnd"/>
            <w:r w:rsidR="001A2EFB">
              <w:rPr>
                <w:sz w:val="24"/>
                <w:szCs w:val="24"/>
              </w:rPr>
              <w:t>??</w:t>
            </w:r>
            <w:commentRangeEnd w:id="1"/>
            <w:r w:rsidR="001A2EFB">
              <w:rPr>
                <w:rStyle w:val="a5"/>
                <w:rFonts w:asciiTheme="minorHAnsi" w:eastAsiaTheme="minorHAnsi" w:hAnsiTheme="minorHAnsi" w:cstheme="minorBidi"/>
              </w:rPr>
              <w:commentReference w:id="1"/>
            </w:r>
          </w:p>
        </w:tc>
        <w:tc>
          <w:tcPr>
            <w:tcW w:w="4636" w:type="dxa"/>
            <w:shd w:val="clear" w:color="auto" w:fill="FF0000"/>
          </w:tcPr>
          <w:p w:rsidR="0035267C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Образовательная платформа "Учи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.р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у" Режим доступа: </w:t>
            </w:r>
            <w:hyperlink r:id="rId8" w:history="1">
              <w:r w:rsidR="00A579ED" w:rsidRPr="001E08FA">
                <w:rPr>
                  <w:rStyle w:val="ac"/>
                  <w:rFonts w:ascii="LiberationSerif" w:hAnsi="LiberationSerif"/>
                  <w:sz w:val="20"/>
                  <w:szCs w:val="20"/>
                  <w:shd w:val="clear" w:color="auto" w:fill="F7FDF7"/>
                </w:rPr>
                <w:t>https://uchi.ru/login_light</w:t>
              </w:r>
            </w:hyperlink>
            <w:r w:rsidR="00A579E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</w:p>
        </w:tc>
      </w:tr>
      <w:tr w:rsidR="0035267C" w:rsidRPr="009C488C" w:rsidTr="001C2D54">
        <w:tc>
          <w:tcPr>
            <w:tcW w:w="567" w:type="dxa"/>
            <w:shd w:val="clear" w:color="auto" w:fill="FF0000"/>
          </w:tcPr>
          <w:p w:rsidR="0035267C" w:rsidRPr="009C488C" w:rsidRDefault="0035267C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35267C" w:rsidRPr="009C488C" w:rsidRDefault="0035267C" w:rsidP="0035267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Фонетика</w:t>
            </w:r>
          </w:p>
        </w:tc>
        <w:tc>
          <w:tcPr>
            <w:tcW w:w="1417" w:type="dxa"/>
            <w:shd w:val="clear" w:color="auto" w:fill="FF0000"/>
          </w:tcPr>
          <w:p w:rsidR="0035267C" w:rsidRPr="009C488C" w:rsidRDefault="0035267C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36" w:type="dxa"/>
            <w:shd w:val="clear" w:color="auto" w:fill="FF0000"/>
          </w:tcPr>
          <w:p w:rsidR="0035267C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Образовательная платформа "Учи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.р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у" Режим доступа: </w:t>
            </w:r>
            <w:hyperlink r:id="rId9" w:history="1">
              <w:r w:rsidR="00A579ED" w:rsidRPr="001E08FA">
                <w:rPr>
                  <w:rStyle w:val="ac"/>
                  <w:rFonts w:ascii="LiberationSerif" w:hAnsi="LiberationSerif"/>
                  <w:sz w:val="20"/>
                  <w:szCs w:val="20"/>
                  <w:shd w:val="clear" w:color="auto" w:fill="F7FDF7"/>
                </w:rPr>
                <w:t>https://uchi.ru/login_light</w:t>
              </w:r>
            </w:hyperlink>
            <w:r w:rsidR="00A579E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</w:p>
        </w:tc>
      </w:tr>
      <w:tr w:rsidR="0035267C" w:rsidRPr="009C488C" w:rsidTr="001C2D54">
        <w:tc>
          <w:tcPr>
            <w:tcW w:w="567" w:type="dxa"/>
            <w:shd w:val="clear" w:color="auto" w:fill="FF0000"/>
          </w:tcPr>
          <w:p w:rsidR="0035267C" w:rsidRPr="009C488C" w:rsidRDefault="0035267C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35267C" w:rsidRPr="009C488C" w:rsidRDefault="00F55F61" w:rsidP="0035267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Графика (изучается параллельно с разделом «Чтение»)</w:t>
            </w:r>
          </w:p>
        </w:tc>
        <w:tc>
          <w:tcPr>
            <w:tcW w:w="1417" w:type="dxa"/>
            <w:shd w:val="clear" w:color="auto" w:fill="FF0000"/>
          </w:tcPr>
          <w:p w:rsidR="0035267C" w:rsidRPr="009C488C" w:rsidRDefault="0035267C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FF0000"/>
          </w:tcPr>
          <w:p w:rsidR="0035267C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Образовательная платформа "Учи</w:t>
            </w:r>
            <w:proofErr w:type="gram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.р</w:t>
            </w:r>
            <w:proofErr w:type="gram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у" Режим доступа: </w:t>
            </w:r>
            <w:hyperlink r:id="rId10" w:history="1">
              <w:r w:rsidR="00A579ED" w:rsidRPr="001E08FA">
                <w:rPr>
                  <w:rStyle w:val="ac"/>
                  <w:rFonts w:ascii="LiberationSerif" w:hAnsi="LiberationSerif"/>
                  <w:sz w:val="20"/>
                  <w:szCs w:val="20"/>
                  <w:shd w:val="clear" w:color="auto" w:fill="F7FDF7"/>
                </w:rPr>
                <w:t>https://uchi.ru/login_light</w:t>
              </w:r>
            </w:hyperlink>
            <w:r w:rsidR="00A579E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</w:p>
        </w:tc>
      </w:tr>
      <w:tr w:rsidR="00F55F61" w:rsidRPr="009C488C" w:rsidTr="001C2D54">
        <w:tc>
          <w:tcPr>
            <w:tcW w:w="567" w:type="dxa"/>
            <w:shd w:val="clear" w:color="auto" w:fill="FF0000"/>
          </w:tcPr>
          <w:p w:rsidR="00F55F61" w:rsidRPr="009C488C" w:rsidRDefault="00F55F6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F55F61" w:rsidRDefault="00F55F61" w:rsidP="0035267C">
            <w:pPr>
              <w:pStyle w:val="a3"/>
              <w:ind w:left="0" w:firstLine="0"/>
            </w:pPr>
            <w:r>
              <w:t>Чтение</w:t>
            </w:r>
          </w:p>
        </w:tc>
        <w:tc>
          <w:tcPr>
            <w:tcW w:w="1417" w:type="dxa"/>
            <w:shd w:val="clear" w:color="auto" w:fill="FF0000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commentRangeStart w:id="2"/>
            <w:r>
              <w:rPr>
                <w:sz w:val="24"/>
                <w:szCs w:val="24"/>
              </w:rPr>
              <w:t>70</w:t>
            </w:r>
            <w:commentRangeEnd w:id="2"/>
            <w:r w:rsidR="001A2EFB">
              <w:rPr>
                <w:rStyle w:val="a5"/>
                <w:rFonts w:asciiTheme="minorHAnsi" w:eastAsiaTheme="minorHAnsi" w:hAnsiTheme="minorHAnsi" w:cstheme="minorBidi"/>
              </w:rPr>
              <w:commentReference w:id="2"/>
            </w:r>
          </w:p>
        </w:tc>
        <w:tc>
          <w:tcPr>
            <w:tcW w:w="4636" w:type="dxa"/>
            <w:shd w:val="clear" w:color="auto" w:fill="FF0000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55F61" w:rsidRPr="009C488C" w:rsidTr="001C2D54">
        <w:tc>
          <w:tcPr>
            <w:tcW w:w="567" w:type="dxa"/>
            <w:shd w:val="clear" w:color="auto" w:fill="FF0000"/>
          </w:tcPr>
          <w:p w:rsidR="00F55F61" w:rsidRPr="009C488C" w:rsidRDefault="00F55F6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F55F61" w:rsidRDefault="00F55F61" w:rsidP="00F55F61">
            <w:pPr>
              <w:pStyle w:val="a3"/>
              <w:ind w:left="0" w:firstLine="0"/>
            </w:pPr>
            <w:r>
              <w:t>Письмо</w:t>
            </w:r>
          </w:p>
        </w:tc>
        <w:tc>
          <w:tcPr>
            <w:tcW w:w="1417" w:type="dxa"/>
            <w:shd w:val="clear" w:color="auto" w:fill="FF0000"/>
          </w:tcPr>
          <w:p w:rsidR="00F55F61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36" w:type="dxa"/>
            <w:shd w:val="clear" w:color="auto" w:fill="FF0000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55F61" w:rsidRPr="009C488C" w:rsidTr="001C2D54">
        <w:tc>
          <w:tcPr>
            <w:tcW w:w="567" w:type="dxa"/>
            <w:shd w:val="clear" w:color="auto" w:fill="FF0000"/>
          </w:tcPr>
          <w:p w:rsidR="00F55F61" w:rsidRPr="009C488C" w:rsidRDefault="00F55F6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0000"/>
          </w:tcPr>
          <w:p w:rsidR="00F55F61" w:rsidRDefault="00F55F61" w:rsidP="00F55F61">
            <w:pPr>
              <w:pStyle w:val="a3"/>
              <w:ind w:left="0" w:firstLine="0"/>
            </w:pPr>
            <w:r>
              <w:t>Орфография и пунктуация (изучается параллельно с разделом «Письмо»)</w:t>
            </w:r>
          </w:p>
        </w:tc>
        <w:tc>
          <w:tcPr>
            <w:tcW w:w="1417" w:type="dxa"/>
            <w:shd w:val="clear" w:color="auto" w:fill="FF0000"/>
          </w:tcPr>
          <w:p w:rsidR="00F55F61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FF0000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55F61" w:rsidRPr="009C488C" w:rsidTr="00F55F61">
        <w:tc>
          <w:tcPr>
            <w:tcW w:w="9314" w:type="dxa"/>
            <w:gridSpan w:val="4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курс (50 ч.)</w:t>
            </w:r>
          </w:p>
        </w:tc>
      </w:tr>
      <w:tr w:rsidR="0035267C" w:rsidRPr="009C488C" w:rsidTr="001C2D54">
        <w:tc>
          <w:tcPr>
            <w:tcW w:w="567" w:type="dxa"/>
          </w:tcPr>
          <w:p w:rsidR="0035267C" w:rsidRPr="009C488C" w:rsidRDefault="0035267C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5267C" w:rsidRPr="009C488C" w:rsidRDefault="00F55F61" w:rsidP="00F55F6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Общие сведения о языке (далее продолжается изучение во всех разделах курса)</w:t>
            </w:r>
          </w:p>
        </w:tc>
        <w:tc>
          <w:tcPr>
            <w:tcW w:w="1417" w:type="dxa"/>
          </w:tcPr>
          <w:p w:rsidR="0035267C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35267C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1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55F61" w:rsidRPr="009C488C" w:rsidTr="001C2D54">
        <w:tc>
          <w:tcPr>
            <w:tcW w:w="567" w:type="dxa"/>
          </w:tcPr>
          <w:p w:rsidR="00F55F61" w:rsidRPr="009C488C" w:rsidRDefault="00F55F6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55F61" w:rsidRPr="009C488C" w:rsidRDefault="00F55F61" w:rsidP="0035267C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Фонетика</w:t>
            </w:r>
          </w:p>
        </w:tc>
        <w:tc>
          <w:tcPr>
            <w:tcW w:w="1417" w:type="dxa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F55F61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2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55F61" w:rsidRPr="009C488C" w:rsidTr="001C2D54">
        <w:tc>
          <w:tcPr>
            <w:tcW w:w="567" w:type="dxa"/>
          </w:tcPr>
          <w:p w:rsidR="00F55F61" w:rsidRPr="009C488C" w:rsidRDefault="00F55F6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55F61" w:rsidRDefault="006A1401" w:rsidP="006A1401">
            <w:pPr>
              <w:pStyle w:val="a3"/>
              <w:ind w:left="0" w:firstLine="0"/>
            </w:pPr>
            <w:r>
              <w:t>Графика</w:t>
            </w:r>
          </w:p>
        </w:tc>
        <w:tc>
          <w:tcPr>
            <w:tcW w:w="1417" w:type="dxa"/>
          </w:tcPr>
          <w:p w:rsidR="00F55F61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F55F61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3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A1401" w:rsidRPr="009C488C" w:rsidTr="001C2D54">
        <w:tc>
          <w:tcPr>
            <w:tcW w:w="567" w:type="dxa"/>
          </w:tcPr>
          <w:p w:rsidR="006A1401" w:rsidRPr="009C488C" w:rsidRDefault="006A140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1401" w:rsidRDefault="006A1401" w:rsidP="006A1401">
            <w:pPr>
              <w:pStyle w:val="a3"/>
              <w:ind w:left="0" w:firstLine="0"/>
            </w:pPr>
            <w:r>
              <w:t>Орфоэпия (изучается во всех разделах курса)</w:t>
            </w:r>
          </w:p>
        </w:tc>
        <w:tc>
          <w:tcPr>
            <w:tcW w:w="1417" w:type="dxa"/>
          </w:tcPr>
          <w:p w:rsidR="006A1401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6A1401" w:rsidRPr="009C488C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1401" w:rsidRPr="009C488C" w:rsidTr="001C2D54">
        <w:tc>
          <w:tcPr>
            <w:tcW w:w="567" w:type="dxa"/>
          </w:tcPr>
          <w:p w:rsidR="006A1401" w:rsidRPr="009C488C" w:rsidRDefault="006A140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1401" w:rsidRDefault="006A1401" w:rsidP="006A1401">
            <w:pPr>
              <w:pStyle w:val="a3"/>
              <w:ind w:left="0" w:firstLine="0"/>
            </w:pPr>
            <w:r>
              <w:t>Лексика и морфология</w:t>
            </w:r>
          </w:p>
        </w:tc>
        <w:tc>
          <w:tcPr>
            <w:tcW w:w="1417" w:type="dxa"/>
          </w:tcPr>
          <w:p w:rsidR="006A1401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36" w:type="dxa"/>
          </w:tcPr>
          <w:p w:rsidR="006A1401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4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A1401" w:rsidRPr="009C488C" w:rsidTr="001C2D54">
        <w:tc>
          <w:tcPr>
            <w:tcW w:w="567" w:type="dxa"/>
          </w:tcPr>
          <w:p w:rsidR="006A1401" w:rsidRPr="009C488C" w:rsidRDefault="006A140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1401" w:rsidRDefault="006A1401" w:rsidP="006A1401">
            <w:pPr>
              <w:pStyle w:val="a3"/>
              <w:ind w:left="0" w:firstLine="0"/>
            </w:pPr>
            <w:r>
              <w:t>Синтаксис</w:t>
            </w:r>
          </w:p>
        </w:tc>
        <w:tc>
          <w:tcPr>
            <w:tcW w:w="1417" w:type="dxa"/>
          </w:tcPr>
          <w:p w:rsidR="006A1401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6A1401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5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A1401" w:rsidRPr="009C488C" w:rsidTr="001C2D54">
        <w:tc>
          <w:tcPr>
            <w:tcW w:w="567" w:type="dxa"/>
          </w:tcPr>
          <w:p w:rsidR="006A1401" w:rsidRPr="009C488C" w:rsidRDefault="006A140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1401" w:rsidRDefault="006A1401" w:rsidP="006A1401">
            <w:pPr>
              <w:pStyle w:val="a3"/>
              <w:ind w:left="0" w:firstLine="0"/>
            </w:pPr>
            <w:r>
              <w:t>Орфография и пунктуация</w:t>
            </w:r>
          </w:p>
        </w:tc>
        <w:tc>
          <w:tcPr>
            <w:tcW w:w="1417" w:type="dxa"/>
          </w:tcPr>
          <w:p w:rsidR="006A1401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36" w:type="dxa"/>
          </w:tcPr>
          <w:p w:rsidR="006A1401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6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6A1401" w:rsidRPr="009C488C" w:rsidTr="001C2D54">
        <w:tc>
          <w:tcPr>
            <w:tcW w:w="567" w:type="dxa"/>
          </w:tcPr>
          <w:p w:rsidR="006A1401" w:rsidRPr="009C488C" w:rsidRDefault="006A1401" w:rsidP="0035267C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A1401" w:rsidRDefault="006A1401" w:rsidP="006A1401">
            <w:pPr>
              <w:pStyle w:val="a3"/>
              <w:ind w:left="0" w:firstLine="0"/>
            </w:pPr>
            <w:r>
              <w:t>Развитие речи</w:t>
            </w:r>
          </w:p>
        </w:tc>
        <w:tc>
          <w:tcPr>
            <w:tcW w:w="1417" w:type="dxa"/>
          </w:tcPr>
          <w:p w:rsidR="006A1401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6A1401" w:rsidRPr="009C488C" w:rsidRDefault="00A579ED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17" w:history="1">
              <w:r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55F61" w:rsidRPr="009C488C" w:rsidTr="00F55F61">
        <w:tc>
          <w:tcPr>
            <w:tcW w:w="9314" w:type="dxa"/>
            <w:gridSpan w:val="4"/>
          </w:tcPr>
          <w:p w:rsidR="00F55F61" w:rsidRPr="009C488C" w:rsidRDefault="00F55F6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(15 ч.)</w:t>
            </w:r>
          </w:p>
        </w:tc>
      </w:tr>
    </w:tbl>
    <w:p w:rsidR="009C488C" w:rsidRPr="009C488C" w:rsidRDefault="009C488C" w:rsidP="009C488C">
      <w:pPr>
        <w:pStyle w:val="a3"/>
        <w:ind w:left="0" w:firstLine="0"/>
        <w:jc w:val="both"/>
        <w:rPr>
          <w:sz w:val="24"/>
          <w:szCs w:val="24"/>
        </w:rPr>
      </w:pPr>
    </w:p>
    <w:p w:rsidR="002A51B5" w:rsidRPr="006A1401" w:rsidRDefault="002A51B5" w:rsidP="002A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A23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A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401" w:rsidRPr="00CB44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(170 ЧАСОВ)</w:t>
      </w: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4"/>
        <w:gridCol w:w="2697"/>
        <w:gridCol w:w="1417"/>
        <w:gridCol w:w="4636"/>
      </w:tblGrid>
      <w:tr w:rsidR="002A51B5" w:rsidRPr="009C488C" w:rsidTr="001C2D54">
        <w:tc>
          <w:tcPr>
            <w:tcW w:w="564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№ </w:t>
            </w:r>
            <w:proofErr w:type="gramStart"/>
            <w:r w:rsidRPr="009C488C">
              <w:rPr>
                <w:sz w:val="24"/>
                <w:szCs w:val="24"/>
              </w:rPr>
              <w:t>п</w:t>
            </w:r>
            <w:proofErr w:type="gramEnd"/>
            <w:r w:rsidRPr="009C488C">
              <w:rPr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636" w:type="dxa"/>
          </w:tcPr>
          <w:p w:rsidR="002A51B5" w:rsidRPr="00A66832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Общие сведения о языке (далее продолжается изучение во всех разделах курса)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18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Фонетика и графика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6" w:type="dxa"/>
            <w:shd w:val="clear" w:color="auto" w:fill="auto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19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Орфоэпия (изучается во всех разделах курса)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0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Лексика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1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401" w:rsidRPr="009C488C" w:rsidTr="001C2D54">
        <w:tc>
          <w:tcPr>
            <w:tcW w:w="564" w:type="dxa"/>
          </w:tcPr>
          <w:p w:rsidR="006A1401" w:rsidRPr="009C488C" w:rsidRDefault="006A1401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A1401" w:rsidRPr="009C488C" w:rsidRDefault="006A1401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Состав слова (</w:t>
            </w:r>
            <w:proofErr w:type="spellStart"/>
            <w:r>
              <w:t>морфемика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6A1401" w:rsidRPr="009C488C" w:rsidRDefault="006A1401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36" w:type="dxa"/>
          </w:tcPr>
          <w:p w:rsidR="006A1401" w:rsidRPr="00A66832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sz w:val="24"/>
                <w:szCs w:val="24"/>
              </w:rPr>
              <w:t>.р</w:t>
            </w:r>
            <w:proofErr w:type="gramEnd"/>
            <w:r w:rsidRPr="00A66832">
              <w:rPr>
                <w:sz w:val="24"/>
                <w:szCs w:val="24"/>
              </w:rPr>
              <w:t xml:space="preserve">у" Режим доступа: </w:t>
            </w:r>
            <w:hyperlink r:id="rId22" w:history="1">
              <w:r w:rsidR="00BD2909" w:rsidRPr="001E08FA">
                <w:rPr>
                  <w:rStyle w:val="ac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 xml:space="preserve">Морфология 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3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Синтаксис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</w:t>
            </w:r>
            <w:r w:rsidRPr="00A66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доступа: </w:t>
            </w:r>
            <w:hyperlink r:id="rId24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3" w:name="_GoBack" w:colFirst="3" w:colLast="3"/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Орфография и пунктуация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5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3"/>
      <w:tr w:rsidR="00A66832" w:rsidRPr="009C488C" w:rsidTr="001C2D54">
        <w:tc>
          <w:tcPr>
            <w:tcW w:w="564" w:type="dxa"/>
          </w:tcPr>
          <w:p w:rsidR="00A66832" w:rsidRPr="009C488C" w:rsidRDefault="00A66832" w:rsidP="006A140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6A1401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Развитие речи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6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401" w:rsidRPr="009C488C" w:rsidTr="00B74E11">
        <w:tc>
          <w:tcPr>
            <w:tcW w:w="9314" w:type="dxa"/>
            <w:gridSpan w:val="4"/>
          </w:tcPr>
          <w:p w:rsidR="006A1401" w:rsidRPr="00A66832" w:rsidRDefault="006A1401" w:rsidP="006A14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A66832">
              <w:rPr>
                <w:sz w:val="24"/>
                <w:szCs w:val="24"/>
              </w:rPr>
              <w:t>Резерв (32 ч.)</w:t>
            </w:r>
          </w:p>
        </w:tc>
      </w:tr>
    </w:tbl>
    <w:p w:rsidR="002A51B5" w:rsidRPr="009C488C" w:rsidRDefault="002A51B5" w:rsidP="009C488C">
      <w:pPr>
        <w:pStyle w:val="a3"/>
        <w:ind w:left="0" w:firstLine="0"/>
        <w:jc w:val="both"/>
        <w:rPr>
          <w:sz w:val="24"/>
          <w:szCs w:val="24"/>
        </w:rPr>
      </w:pPr>
    </w:p>
    <w:p w:rsidR="002A51B5" w:rsidRPr="007A23EB" w:rsidRDefault="002A51B5" w:rsidP="002A5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23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5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AF" w:rsidRPr="00451DAF">
        <w:rPr>
          <w:rFonts w:ascii="Times New Roman" w:hAnsi="Times New Roman" w:cs="Times New Roman"/>
          <w:sz w:val="24"/>
          <w:szCs w:val="24"/>
        </w:rPr>
        <w:t>(170 ЧАСОВ)</w:t>
      </w: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4"/>
        <w:gridCol w:w="2697"/>
        <w:gridCol w:w="1417"/>
        <w:gridCol w:w="4636"/>
      </w:tblGrid>
      <w:tr w:rsidR="002A51B5" w:rsidRPr="009C488C" w:rsidTr="001C2D54">
        <w:tc>
          <w:tcPr>
            <w:tcW w:w="564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№ </w:t>
            </w:r>
            <w:proofErr w:type="gramStart"/>
            <w:r w:rsidRPr="009C488C">
              <w:rPr>
                <w:sz w:val="24"/>
                <w:szCs w:val="24"/>
              </w:rPr>
              <w:t>п</w:t>
            </w:r>
            <w:proofErr w:type="gramEnd"/>
            <w:r w:rsidRPr="009C488C">
              <w:rPr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636" w:type="dxa"/>
          </w:tcPr>
          <w:p w:rsidR="002A51B5" w:rsidRPr="009C488C" w:rsidRDefault="002A51B5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451DA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Сведения о русском языке (далее продолжается изучение во всех разделах курса)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7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451DA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Фонетика и графика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8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451DA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Орфоэпия (изучается во всех разделах курса)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29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451DA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Лексика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0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451DA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Состав слова (</w:t>
            </w:r>
            <w:proofErr w:type="spellStart"/>
            <w:r>
              <w:t>морфемика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1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451DA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 xml:space="preserve">Морфология </w:t>
            </w:r>
          </w:p>
        </w:tc>
        <w:tc>
          <w:tcPr>
            <w:tcW w:w="1417" w:type="dxa"/>
          </w:tcPr>
          <w:p w:rsidR="00A66832" w:rsidRPr="009C488C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2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Default="00A66832" w:rsidP="00451DAF">
            <w:pPr>
              <w:pStyle w:val="a3"/>
              <w:ind w:left="0" w:firstLine="0"/>
            </w:pPr>
            <w:r>
              <w:t>Синтаксис</w:t>
            </w:r>
          </w:p>
        </w:tc>
        <w:tc>
          <w:tcPr>
            <w:tcW w:w="1417" w:type="dxa"/>
          </w:tcPr>
          <w:p w:rsidR="00A66832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3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Default="00A66832" w:rsidP="00451DAF">
            <w:pPr>
              <w:pStyle w:val="a3"/>
              <w:ind w:left="0" w:firstLine="0"/>
            </w:pPr>
            <w:r>
              <w:t>Орфография и пунктуация</w:t>
            </w:r>
          </w:p>
        </w:tc>
        <w:tc>
          <w:tcPr>
            <w:tcW w:w="1417" w:type="dxa"/>
          </w:tcPr>
          <w:p w:rsidR="00A66832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4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451DA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Default="00A66832" w:rsidP="00451DAF">
            <w:pPr>
              <w:pStyle w:val="a3"/>
              <w:ind w:left="0" w:firstLine="0"/>
            </w:pPr>
            <w:r>
              <w:t>Развитие речи</w:t>
            </w:r>
          </w:p>
        </w:tc>
        <w:tc>
          <w:tcPr>
            <w:tcW w:w="1417" w:type="dxa"/>
          </w:tcPr>
          <w:p w:rsidR="00A66832" w:rsidRDefault="00A66832" w:rsidP="00F55F6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5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DAF" w:rsidRPr="009C488C" w:rsidTr="00B74E11">
        <w:tc>
          <w:tcPr>
            <w:tcW w:w="9314" w:type="dxa"/>
            <w:gridSpan w:val="4"/>
          </w:tcPr>
          <w:p w:rsidR="00451DAF" w:rsidRPr="009C488C" w:rsidRDefault="00451DAF" w:rsidP="00451DAF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(18 ч.)</w:t>
            </w:r>
          </w:p>
        </w:tc>
      </w:tr>
    </w:tbl>
    <w:p w:rsidR="002A51B5" w:rsidRPr="009C488C" w:rsidRDefault="002A51B5" w:rsidP="009C488C">
      <w:pPr>
        <w:pStyle w:val="a3"/>
        <w:ind w:left="0" w:firstLine="0"/>
        <w:jc w:val="both"/>
        <w:rPr>
          <w:sz w:val="24"/>
          <w:szCs w:val="24"/>
        </w:rPr>
      </w:pPr>
    </w:p>
    <w:p w:rsidR="002A51B5" w:rsidRPr="007A23EB" w:rsidRDefault="002A51B5" w:rsidP="002A5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EB">
        <w:rPr>
          <w:rFonts w:ascii="Times New Roman" w:hAnsi="Times New Roman" w:cs="Times New Roman"/>
          <w:b/>
          <w:sz w:val="24"/>
          <w:szCs w:val="24"/>
        </w:rPr>
        <w:t>4 КЛАСС</w:t>
      </w:r>
      <w:r w:rsidR="00A83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672" w:rsidRPr="00451DAF">
        <w:rPr>
          <w:rFonts w:ascii="Times New Roman" w:hAnsi="Times New Roman" w:cs="Times New Roman"/>
          <w:sz w:val="24"/>
          <w:szCs w:val="24"/>
        </w:rPr>
        <w:t>(170 ЧАСОВ)</w:t>
      </w:r>
    </w:p>
    <w:p w:rsidR="009C488C" w:rsidRPr="009C488C" w:rsidRDefault="009C488C" w:rsidP="009C488C">
      <w:pPr>
        <w:pStyle w:val="a3"/>
        <w:ind w:left="0" w:firstLine="0"/>
        <w:jc w:val="both"/>
        <w:rPr>
          <w:sz w:val="24"/>
          <w:szCs w:val="24"/>
        </w:rPr>
      </w:pP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4"/>
        <w:gridCol w:w="2697"/>
        <w:gridCol w:w="1417"/>
        <w:gridCol w:w="4636"/>
      </w:tblGrid>
      <w:tr w:rsidR="009C488C" w:rsidRPr="009C488C" w:rsidTr="001C2D54">
        <w:tc>
          <w:tcPr>
            <w:tcW w:w="564" w:type="dxa"/>
          </w:tcPr>
          <w:p w:rsidR="009C488C" w:rsidRPr="009C488C" w:rsidRDefault="009C488C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 xml:space="preserve">№ </w:t>
            </w:r>
            <w:proofErr w:type="gramStart"/>
            <w:r w:rsidRPr="009C488C">
              <w:rPr>
                <w:sz w:val="24"/>
                <w:szCs w:val="24"/>
              </w:rPr>
              <w:t>п</w:t>
            </w:r>
            <w:proofErr w:type="gramEnd"/>
            <w:r w:rsidRPr="009C488C">
              <w:rPr>
                <w:sz w:val="24"/>
                <w:szCs w:val="24"/>
              </w:rPr>
              <w:t>/п</w:t>
            </w:r>
          </w:p>
        </w:tc>
        <w:tc>
          <w:tcPr>
            <w:tcW w:w="2697" w:type="dxa"/>
          </w:tcPr>
          <w:p w:rsidR="009C488C" w:rsidRPr="009C488C" w:rsidRDefault="009C488C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C488C" w:rsidRPr="009C488C" w:rsidRDefault="009C488C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636" w:type="dxa"/>
          </w:tcPr>
          <w:p w:rsidR="009C488C" w:rsidRPr="009C488C" w:rsidRDefault="009C488C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C488C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A836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Сведения о русском языке (далее продолжается изучение во всех разделах курса)</w:t>
            </w:r>
          </w:p>
        </w:tc>
        <w:tc>
          <w:tcPr>
            <w:tcW w:w="1417" w:type="dxa"/>
          </w:tcPr>
          <w:p w:rsidR="00A66832" w:rsidRPr="009C488C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6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A836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Фонетика и графика</w:t>
            </w:r>
          </w:p>
        </w:tc>
        <w:tc>
          <w:tcPr>
            <w:tcW w:w="1417" w:type="dxa"/>
          </w:tcPr>
          <w:p w:rsidR="00A66832" w:rsidRPr="009C488C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7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A836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Орфоэпия (изучается во всех разделах курса)</w:t>
            </w:r>
          </w:p>
        </w:tc>
        <w:tc>
          <w:tcPr>
            <w:tcW w:w="1417" w:type="dxa"/>
          </w:tcPr>
          <w:p w:rsidR="00A66832" w:rsidRPr="009C488C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8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A836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Лексика</w:t>
            </w:r>
          </w:p>
        </w:tc>
        <w:tc>
          <w:tcPr>
            <w:tcW w:w="1417" w:type="dxa"/>
          </w:tcPr>
          <w:p w:rsidR="00A66832" w:rsidRPr="009C488C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39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A836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Состав слова (</w:t>
            </w:r>
            <w:proofErr w:type="spellStart"/>
            <w:r>
              <w:t>морфемика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A66832" w:rsidRPr="009C488C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40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Pr="009C488C" w:rsidRDefault="00A66832" w:rsidP="00A83672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Морфология</w:t>
            </w:r>
          </w:p>
        </w:tc>
        <w:tc>
          <w:tcPr>
            <w:tcW w:w="1417" w:type="dxa"/>
          </w:tcPr>
          <w:p w:rsidR="00A66832" w:rsidRPr="009C488C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41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Default="00A66832" w:rsidP="00A83672">
            <w:pPr>
              <w:pStyle w:val="a3"/>
              <w:ind w:left="0" w:firstLine="0"/>
            </w:pPr>
            <w:r>
              <w:t>Синтаксис</w:t>
            </w:r>
          </w:p>
        </w:tc>
        <w:tc>
          <w:tcPr>
            <w:tcW w:w="1417" w:type="dxa"/>
          </w:tcPr>
          <w:p w:rsidR="00A66832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42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Default="00A66832" w:rsidP="00A83672">
            <w:pPr>
              <w:pStyle w:val="a3"/>
              <w:ind w:left="0" w:firstLine="0"/>
            </w:pPr>
            <w:r>
              <w:t>Орфография и пунктуация</w:t>
            </w:r>
          </w:p>
        </w:tc>
        <w:tc>
          <w:tcPr>
            <w:tcW w:w="1417" w:type="dxa"/>
          </w:tcPr>
          <w:p w:rsidR="00A66832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43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832" w:rsidRPr="009C488C" w:rsidTr="001C2D54">
        <w:tc>
          <w:tcPr>
            <w:tcW w:w="564" w:type="dxa"/>
          </w:tcPr>
          <w:p w:rsidR="00A66832" w:rsidRPr="009C488C" w:rsidRDefault="00A66832" w:rsidP="00A83672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A66832" w:rsidRDefault="00A66832" w:rsidP="00A83672">
            <w:pPr>
              <w:pStyle w:val="a3"/>
              <w:ind w:left="0" w:firstLine="0"/>
            </w:pPr>
            <w:r>
              <w:t>Развитие речи</w:t>
            </w:r>
          </w:p>
        </w:tc>
        <w:tc>
          <w:tcPr>
            <w:tcW w:w="1417" w:type="dxa"/>
          </w:tcPr>
          <w:p w:rsidR="00A66832" w:rsidRDefault="00A6683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36" w:type="dxa"/>
          </w:tcPr>
          <w:p w:rsidR="00A66832" w:rsidRPr="00A66832" w:rsidRDefault="00A6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"Учи</w:t>
            </w:r>
            <w:proofErr w:type="gramStart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6832">
              <w:rPr>
                <w:rFonts w:ascii="Times New Roman" w:hAnsi="Times New Roman" w:cs="Times New Roman"/>
                <w:sz w:val="24"/>
                <w:szCs w:val="24"/>
              </w:rPr>
              <w:t xml:space="preserve">у" Режим доступа: </w:t>
            </w:r>
            <w:hyperlink r:id="rId44" w:history="1">
              <w:r w:rsidR="00BD2909" w:rsidRPr="001E08F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https://uchi.ru/login_light</w:t>
              </w:r>
            </w:hyperlink>
            <w:r w:rsidR="00BD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672" w:rsidRPr="009C488C" w:rsidTr="00B74E11">
        <w:tc>
          <w:tcPr>
            <w:tcW w:w="9314" w:type="dxa"/>
            <w:gridSpan w:val="4"/>
          </w:tcPr>
          <w:p w:rsidR="00A83672" w:rsidRPr="009C488C" w:rsidRDefault="00A83672" w:rsidP="002A51B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(18 ч.)</w:t>
            </w:r>
          </w:p>
        </w:tc>
      </w:tr>
    </w:tbl>
    <w:p w:rsidR="009C488C" w:rsidRPr="001C6EAA" w:rsidRDefault="009C488C" w:rsidP="00B9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488C" w:rsidRPr="001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ТАТЬЯНА" w:date="2022-08-21T21:29:00Z" w:initials="Т">
    <w:p w:rsidR="001C2D54" w:rsidRDefault="001C2D54">
      <w:pPr>
        <w:pStyle w:val="a6"/>
      </w:pPr>
      <w:r>
        <w:rPr>
          <w:rStyle w:val="a5"/>
        </w:rPr>
        <w:annotationRef/>
      </w:r>
      <w:r>
        <w:t>В конструкторе стоит 3 ч.</w:t>
      </w:r>
    </w:p>
  </w:comment>
  <w:comment w:id="1" w:author="ТАТЬЯНА" w:date="2022-08-21T21:30:00Z" w:initials="Т">
    <w:p w:rsidR="001C2D54" w:rsidRDefault="001C2D54">
      <w:pPr>
        <w:pStyle w:val="a6"/>
      </w:pPr>
      <w:r>
        <w:rPr>
          <w:rStyle w:val="a5"/>
        </w:rPr>
        <w:annotationRef/>
      </w:r>
      <w:r>
        <w:t>В конструкторе этого раздела нет.</w:t>
      </w:r>
    </w:p>
  </w:comment>
  <w:comment w:id="2" w:author="ТАТЬЯНА" w:date="2022-08-21T21:31:00Z" w:initials="Т">
    <w:p w:rsidR="001C2D54" w:rsidRDefault="001C2D54">
      <w:pPr>
        <w:pStyle w:val="a6"/>
      </w:pPr>
      <w:r>
        <w:rPr>
          <w:rStyle w:val="a5"/>
        </w:rPr>
        <w:annotationRef/>
      </w:r>
      <w:r>
        <w:t>В ПРП указано в шапке к планированию 80 ч.</w:t>
      </w:r>
      <w:proofErr w:type="gramStart"/>
      <w:r>
        <w:t xml:space="preserve"> ,</w:t>
      </w:r>
      <w:proofErr w:type="gramEnd"/>
      <w:r>
        <w:t xml:space="preserve"> а в самой таблице 70 ч.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FD0"/>
    <w:multiLevelType w:val="hybridMultilevel"/>
    <w:tmpl w:val="8AC6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4CE"/>
    <w:multiLevelType w:val="hybridMultilevel"/>
    <w:tmpl w:val="182A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7E82"/>
    <w:multiLevelType w:val="hybridMultilevel"/>
    <w:tmpl w:val="8AC6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136E"/>
    <w:multiLevelType w:val="hybridMultilevel"/>
    <w:tmpl w:val="2A3C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8479F"/>
    <w:multiLevelType w:val="hybridMultilevel"/>
    <w:tmpl w:val="909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14"/>
    <w:rsid w:val="00151B45"/>
    <w:rsid w:val="001A2EFB"/>
    <w:rsid w:val="001B1130"/>
    <w:rsid w:val="001C2D54"/>
    <w:rsid w:val="001C6EAA"/>
    <w:rsid w:val="001D4FE4"/>
    <w:rsid w:val="002314F2"/>
    <w:rsid w:val="002A40C0"/>
    <w:rsid w:val="002A51B5"/>
    <w:rsid w:val="0035267C"/>
    <w:rsid w:val="003B1529"/>
    <w:rsid w:val="00451DAF"/>
    <w:rsid w:val="006A1401"/>
    <w:rsid w:val="006F1E4C"/>
    <w:rsid w:val="007A23EB"/>
    <w:rsid w:val="007B00AE"/>
    <w:rsid w:val="008215D9"/>
    <w:rsid w:val="009C488C"/>
    <w:rsid w:val="00A579ED"/>
    <w:rsid w:val="00A66832"/>
    <w:rsid w:val="00A83672"/>
    <w:rsid w:val="00AA12F4"/>
    <w:rsid w:val="00B106B6"/>
    <w:rsid w:val="00B229EA"/>
    <w:rsid w:val="00B74E11"/>
    <w:rsid w:val="00B97374"/>
    <w:rsid w:val="00BA6368"/>
    <w:rsid w:val="00BD2909"/>
    <w:rsid w:val="00C46F14"/>
    <w:rsid w:val="00C4715B"/>
    <w:rsid w:val="00CB449E"/>
    <w:rsid w:val="00D630D2"/>
    <w:rsid w:val="00DF132A"/>
    <w:rsid w:val="00F15744"/>
    <w:rsid w:val="00F55F61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00AE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C488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A2E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2E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2E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2E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2E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EF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5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00AE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C488C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A2E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2E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2E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2E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2E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EF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5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26" Type="http://schemas.openxmlformats.org/officeDocument/2006/relationships/hyperlink" Target="https://uchi.ru/login_light" TargetMode="External"/><Relationship Id="rId39" Type="http://schemas.openxmlformats.org/officeDocument/2006/relationships/hyperlink" Target="https://uchi.ru/login_light" TargetMode="External"/><Relationship Id="rId21" Type="http://schemas.openxmlformats.org/officeDocument/2006/relationships/hyperlink" Target="https://uchi.ru/login_light" TargetMode="External"/><Relationship Id="rId34" Type="http://schemas.openxmlformats.org/officeDocument/2006/relationships/hyperlink" Target="https://uchi.ru/login_light" TargetMode="External"/><Relationship Id="rId42" Type="http://schemas.openxmlformats.org/officeDocument/2006/relationships/hyperlink" Target="https://uchi.ru/login_light" TargetMode="External"/><Relationship Id="rId7" Type="http://schemas.openxmlformats.org/officeDocument/2006/relationships/hyperlink" Target="https://uchi.ru/login_ligh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login_light" TargetMode="External"/><Relationship Id="rId29" Type="http://schemas.openxmlformats.org/officeDocument/2006/relationships/hyperlink" Target="https://uchi.ru/login_light" TargetMode="Externa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uchi.ru/login_light" TargetMode="External"/><Relationship Id="rId24" Type="http://schemas.openxmlformats.org/officeDocument/2006/relationships/hyperlink" Target="https://uchi.ru/login_light" TargetMode="External"/><Relationship Id="rId32" Type="http://schemas.openxmlformats.org/officeDocument/2006/relationships/hyperlink" Target="https://uchi.ru/login_light" TargetMode="External"/><Relationship Id="rId37" Type="http://schemas.openxmlformats.org/officeDocument/2006/relationships/hyperlink" Target="https://uchi.ru/login_light" TargetMode="External"/><Relationship Id="rId40" Type="http://schemas.openxmlformats.org/officeDocument/2006/relationships/hyperlink" Target="https://uchi.ru/login_light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hyperlink" Target="https://uchi.ru/login_light" TargetMode="External"/><Relationship Id="rId28" Type="http://schemas.openxmlformats.org/officeDocument/2006/relationships/hyperlink" Target="https://uchi.ru/login_light" TargetMode="External"/><Relationship Id="rId36" Type="http://schemas.openxmlformats.org/officeDocument/2006/relationships/hyperlink" Target="https://uchi.ru/login_light" TargetMode="Externa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31" Type="http://schemas.openxmlformats.org/officeDocument/2006/relationships/hyperlink" Target="https://uchi.ru/login_light" TargetMode="External"/><Relationship Id="rId44" Type="http://schemas.openxmlformats.org/officeDocument/2006/relationships/hyperlink" Target="https://uchi.ru/login_l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Relationship Id="rId27" Type="http://schemas.openxmlformats.org/officeDocument/2006/relationships/hyperlink" Target="https://uchi.ru/login_light" TargetMode="External"/><Relationship Id="rId30" Type="http://schemas.openxmlformats.org/officeDocument/2006/relationships/hyperlink" Target="https://uchi.ru/login_light" TargetMode="External"/><Relationship Id="rId35" Type="http://schemas.openxmlformats.org/officeDocument/2006/relationships/hyperlink" Target="https://uchi.ru/login_light" TargetMode="External"/><Relationship Id="rId43" Type="http://schemas.openxmlformats.org/officeDocument/2006/relationships/hyperlink" Target="https://uchi.ru/login_light" TargetMode="External"/><Relationship Id="rId8" Type="http://schemas.openxmlformats.org/officeDocument/2006/relationships/hyperlink" Target="https://uchi.ru/login_ligh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5" Type="http://schemas.openxmlformats.org/officeDocument/2006/relationships/hyperlink" Target="https://uchi.ru/login_light" TargetMode="External"/><Relationship Id="rId33" Type="http://schemas.openxmlformats.org/officeDocument/2006/relationships/hyperlink" Target="https://uchi.ru/login_light" TargetMode="External"/><Relationship Id="rId38" Type="http://schemas.openxmlformats.org/officeDocument/2006/relationships/hyperlink" Target="https://uchi.ru/login_ligh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chi.ru/login_light" TargetMode="External"/><Relationship Id="rId41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7688</Words>
  <Characters>43824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dcterms:created xsi:type="dcterms:W3CDTF">2022-08-19T09:38:00Z</dcterms:created>
  <dcterms:modified xsi:type="dcterms:W3CDTF">2022-08-22T09:36:00Z</dcterms:modified>
</cp:coreProperties>
</file>